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  <w:lang w:val="en-US" w:eastAsia="zh-CN"/>
        </w:rPr>
        <w:t>游戏记录表</w:t>
      </w:r>
    </w:p>
    <w:tbl>
      <w:tblPr>
        <w:tblStyle w:val="8"/>
        <w:tblpPr w:leftFromText="180" w:rightFromText="180" w:vertAnchor="text" w:horzAnchor="page" w:tblpX="1489" w:tblpY="71"/>
        <w:tblOverlap w:val="never"/>
        <w:tblW w:w="8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5"/>
        <w:gridCol w:w="3175"/>
        <w:gridCol w:w="1250"/>
        <w:gridCol w:w="3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班级</w:t>
            </w:r>
          </w:p>
        </w:tc>
        <w:tc>
          <w:tcPr>
            <w:tcW w:w="3175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蕾二班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时间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10:10-10:50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</w:trPr>
        <w:tc>
          <w:tcPr>
            <w:tcW w:w="131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区域名称</w:t>
            </w:r>
          </w:p>
        </w:tc>
        <w:tc>
          <w:tcPr>
            <w:tcW w:w="3175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小小建筑师</w:t>
            </w:r>
          </w:p>
        </w:tc>
        <w:tc>
          <w:tcPr>
            <w:tcW w:w="125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参与人数</w:t>
            </w:r>
          </w:p>
        </w:tc>
        <w:tc>
          <w:tcPr>
            <w:tcW w:w="324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980" w:type="dxa"/>
            <w:gridSpan w:val="4"/>
            <w:vAlign w:val="top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游戏过程：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一、播放音乐，活动开始，小朋友们自觉选择进区卡，选择活动区。</w:t>
            </w:r>
          </w:p>
          <w:p>
            <w:pPr>
              <w:ind w:firstLine="48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二、游戏</w:t>
            </w:r>
          </w:p>
          <w:p>
            <w:pPr>
              <w:ind w:firstLine="960" w:firstLineChars="4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小朋友们按规则进入游戏区，每个小朋友都拿到不同图示（关于数的分解，关于按颜色搭建图示），取纸杯，其中六个小朋友两两一组按照图示进行数的分解，并按图示要求颜色进行搭建高楼、高塔等。按图示搭建完成后，小朋友们一起合作完成了搭建公园和旋转楼梯的创意。</w:t>
            </w:r>
          </w:p>
          <w:p>
            <w:pPr>
              <w:ind w:firstLine="960" w:firstLineChars="4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、同时另外5个小朋友进入搭建区，取纸杯进行对对碰的游戏，杯子上有两两相同字宝宝和图画，宝贝们两人一组，一位小朋友计时，按要求在规定时间内找到最多相同杯子，并用杯子先搭建出三角形状图形的为胜利。</w:t>
            </w:r>
          </w:p>
          <w:p>
            <w:pPr>
              <w:ind w:firstLine="480"/>
              <w:jc w:val="both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三、结束音乐响起，小朋友们自觉把同颜色的纸杯收一起，整理图示卡，整理好后送回到“小小建筑师”，按标记摆好。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bookmarkStart w:id="0" w:name="_GoBack"/>
            <w:bookmarkEnd w:id="0"/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0" w:hRule="atLeast"/>
        </w:trPr>
        <w:tc>
          <w:tcPr>
            <w:tcW w:w="8980" w:type="dxa"/>
            <w:gridSpan w:val="4"/>
            <w:vAlign w:val="top"/>
          </w:tcPr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游戏评价：</w:t>
            </w:r>
          </w:p>
          <w:p>
            <w:pPr>
              <w:ind w:firstLine="480" w:firstLineChars="200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1、小朋友们在游戏中都能主动遵守游戏规则。</w:t>
            </w:r>
          </w:p>
          <w:p>
            <w:pPr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2、小朋友们合作协商进形图形搭建，合作愉快。</w:t>
            </w:r>
          </w:p>
          <w:p>
            <w:pPr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3、在游戏中增加了空间，识字，认图，数的分解能力方面的提升。</w:t>
            </w:r>
          </w:p>
        </w:tc>
      </w:tr>
    </w:tbl>
    <w:p>
      <w:pPr>
        <w:rPr>
          <w:rFonts w:hint="eastAsia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黑体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0DC0BE6"/>
    <w:rsid w:val="03D34A8F"/>
    <w:rsid w:val="065B3747"/>
    <w:rsid w:val="0A7A10EB"/>
    <w:rsid w:val="0B762FF5"/>
    <w:rsid w:val="0EE95402"/>
    <w:rsid w:val="0F8459C2"/>
    <w:rsid w:val="13395C25"/>
    <w:rsid w:val="15633071"/>
    <w:rsid w:val="15E959B1"/>
    <w:rsid w:val="160F1894"/>
    <w:rsid w:val="22076217"/>
    <w:rsid w:val="2215217C"/>
    <w:rsid w:val="226C4EAC"/>
    <w:rsid w:val="236C52F7"/>
    <w:rsid w:val="27D575E1"/>
    <w:rsid w:val="283B70ED"/>
    <w:rsid w:val="29116920"/>
    <w:rsid w:val="3105130C"/>
    <w:rsid w:val="31C9734B"/>
    <w:rsid w:val="33EB5444"/>
    <w:rsid w:val="38D86953"/>
    <w:rsid w:val="390A475E"/>
    <w:rsid w:val="39662285"/>
    <w:rsid w:val="3BB34ED5"/>
    <w:rsid w:val="3ED7330E"/>
    <w:rsid w:val="47F14175"/>
    <w:rsid w:val="485A1051"/>
    <w:rsid w:val="4D4E0020"/>
    <w:rsid w:val="4F7A0FC0"/>
    <w:rsid w:val="51245B41"/>
    <w:rsid w:val="52A30ED8"/>
    <w:rsid w:val="58D417AD"/>
    <w:rsid w:val="5C6A2849"/>
    <w:rsid w:val="5EBC0793"/>
    <w:rsid w:val="660225B0"/>
    <w:rsid w:val="6C813607"/>
    <w:rsid w:val="6CB52A32"/>
    <w:rsid w:val="706E1C4F"/>
    <w:rsid w:val="76EF1C9F"/>
    <w:rsid w:val="7E4A3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童之梦Lin</cp:lastModifiedBy>
  <cp:lastPrinted>2019-02-15T02:35:00Z</cp:lastPrinted>
  <dcterms:modified xsi:type="dcterms:W3CDTF">2019-04-26T07:40:09Z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