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夏日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  <w:lang w:val="en-US" w:eastAsia="zh-CN"/>
        </w:rPr>
        <w:t>幼儿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如何防中暑</w:t>
      </w:r>
      <w:bookmarkEnd w:id="0"/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一、幼儿中暑是怎么回事？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从医学理论来讲，中暑的原因有以下几点：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</w:pPr>
      <w:r>
        <w:rPr>
          <w:rFonts w:hint="eastAsia"/>
          <w:bdr w:val="none" w:color="auto" w:sz="0" w:space="0"/>
          <w:lang w:val="en-US" w:eastAsia="zh-CN"/>
        </w:rPr>
        <w:t>1.</w:t>
      </w:r>
      <w:r>
        <w:rPr>
          <w:bdr w:val="none" w:color="auto" w:sz="0" w:space="0"/>
        </w:rPr>
        <w:t>保暖过度，家长怕孩子受凉，一味地给孩子加衣保暖，导致幼儿体液减少，盐成分丢失，细胞脱水，很容易发生中暑。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</w:pPr>
      <w:r>
        <w:rPr>
          <w:rFonts w:hint="eastAsia"/>
          <w:bdr w:val="none" w:color="auto" w:sz="0" w:space="0"/>
          <w:lang w:val="en-US" w:eastAsia="zh-CN"/>
        </w:rPr>
        <w:t>2.</w:t>
      </w:r>
      <w:r>
        <w:rPr>
          <w:bdr w:val="none" w:color="auto" w:sz="0" w:space="0"/>
        </w:rPr>
        <w:t>幼儿在炎热的环境中饮水量不足也是导致易中暑的原因之一。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rPr>
          <w:rFonts w:hint="eastAsia"/>
          <w:lang w:val="en-US" w:eastAsia="zh-CN"/>
        </w:rPr>
      </w:pPr>
      <w:r>
        <w:rPr>
          <w:rFonts w:hint="eastAsia"/>
          <w:bdr w:val="none" w:color="auto" w:sz="0" w:space="0"/>
          <w:lang w:val="en-US" w:eastAsia="zh-CN"/>
        </w:rPr>
        <w:t>3.</w:t>
      </w:r>
      <w:r>
        <w:rPr>
          <w:bdr w:val="none" w:color="auto" w:sz="0" w:space="0"/>
        </w:rPr>
        <w:t>幼儿在高热环境下活动过多。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二、幼儿中暑的表现特征？</w:t>
      </w:r>
    </w:p>
    <w:p>
      <w:pPr>
        <w:ind w:left="1200" w:hanging="1200" w:hangingChars="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先兆中暑：在高温的环境下出现头痛、眼花、耳鸣、头晕、口渴、心悸、体温正常或略升高，短时间休息可恢复。</w:t>
      </w:r>
    </w:p>
    <w:p>
      <w:pPr>
        <w:ind w:left="1200" w:hanging="1200" w:hangingChars="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轻度中暑：除以上症状外，体温在38℃以上，面色潮红成苍白、大汗、皮肤湿冷、血压下降、脉搏增快，经休息后，宝贝可恢复正常。</w:t>
      </w:r>
    </w:p>
    <w:p>
      <w:pPr>
        <w:ind w:left="1200" w:hanging="1200" w:hangingChars="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重度中暑：也称热衰竭，表现为：皮肤凉；过度出汗；恶心、呕吐；瞳孔扩大；腹部或肢体痉挛；脉搏快；常伴有昏厥，昏迷，高热甚至意识丧失。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三、幼儿如何防中暑？</w:t>
      </w:r>
    </w:p>
    <w:p>
      <w:pPr>
        <w:ind w:firstLine="48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1.儿童和婴幼儿发育不够完善，体温调节功能和散热功能差，家长要尽量减少孩子的户外活动以防晒。</w:t>
      </w:r>
    </w:p>
    <w:p>
      <w:pPr>
        <w:ind w:firstLine="48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2.要给孩子适当补充水分，最好是饮用一些淡的盐开水；冷饮不要猛吃，否则会导致肠胃疾病；食用一些清淡的食物，常吃水果。</w:t>
      </w:r>
    </w:p>
    <w:p>
      <w:pPr>
        <w:ind w:firstLine="48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3.户外活动时，家长应让儿童打遮阳伞、戴遮阳帽、准备带上充足的水，尽量穿用棉、麻、丝类的衣服，及时散热。发现儿童有头痛、心慌现象时，应立即让其到阴凉处休息、饮水。</w:t>
      </w:r>
    </w:p>
    <w:p>
      <w:pPr>
        <w:ind w:firstLine="48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4.充足睡眠对儿童很重要。天昼长夜短，气温高，人体新陈代谢旺盛，消耗也大，更容易感到疲劳。充足的睡眠，可使儿童的大脑和身体各部分都得到充分的休息。</w:t>
      </w:r>
    </w:p>
    <w:p>
      <w:pPr>
        <w:ind w:firstLine="48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5.加强儿童的耐热锻炼。家长应每天抽出一定时间让儿童到室外活动，主动适应自然气温。</w:t>
      </w:r>
    </w:p>
    <w:p>
      <w:pPr>
        <w:ind w:firstLine="48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6.儿童活动场所应开窗使空气流通，地面经常洒水，设遮阳窗帘等。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四、幼儿中暑了怎么办？</w:t>
      </w:r>
    </w:p>
    <w:p>
      <w:pPr>
        <w:ind w:firstLine="48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家长一旦发现幼儿中暑后首先要先让幼儿离开闷热的环境，把幼儿移到通风凉快的地方去。接着就是给幼儿降温。可以用毛巾浸湿凉水后冷敷幼儿的头部和腋下等部位，这样可以暂时给幼儿降温，让幼儿不那么难受。注意一定不要直接把宝贝抱到温度很低的空调房间，可以先把房间温度调到28度左右或者可以先给孩子吹风扇降一下温，如果温度反差太大，孩子会感冒的，所以家长要多加注意。可以等宝贝冷静下来后再用温水给宝贝擦拭全身，让幼儿体温逐渐降下来；然后给孩子多喝些淡盐水，这样可以补充体内失去的水分和盐分，还可以喝些藿香正气水缓解症状。</w:t>
      </w: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2215217C"/>
    <w:rsid w:val="226C4EAC"/>
    <w:rsid w:val="236C52F7"/>
    <w:rsid w:val="26FF2281"/>
    <w:rsid w:val="27D575E1"/>
    <w:rsid w:val="283B70ED"/>
    <w:rsid w:val="3105130C"/>
    <w:rsid w:val="33EB5444"/>
    <w:rsid w:val="390A475E"/>
    <w:rsid w:val="39662285"/>
    <w:rsid w:val="3BB34ED5"/>
    <w:rsid w:val="3ED7330E"/>
    <w:rsid w:val="4D4E0020"/>
    <w:rsid w:val="4F7A0FC0"/>
    <w:rsid w:val="52A30ED8"/>
    <w:rsid w:val="58D417AD"/>
    <w:rsid w:val="5EBC0793"/>
    <w:rsid w:val="6CB52A32"/>
    <w:rsid w:val="706E1C4F"/>
    <w:rsid w:val="76EF1C9F"/>
    <w:rsid w:val="7A20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2019-05-09T06:08:40Z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