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 xml:space="preserve">     2019年北京红缨旗舰园上半年行事历安排（参考）</w:t>
      </w:r>
    </w:p>
    <w:tbl>
      <w:tblPr>
        <w:tblStyle w:val="14"/>
        <w:tblpPr w:leftFromText="180" w:rightFromText="180" w:vertAnchor="text" w:horzAnchor="page" w:tblpX="1298" w:tblpY="184"/>
        <w:tblOverlap w:val="never"/>
        <w:tblW w:w="145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1"/>
        <w:gridCol w:w="284"/>
        <w:gridCol w:w="901"/>
        <w:gridCol w:w="1064"/>
        <w:gridCol w:w="981"/>
        <w:gridCol w:w="2023"/>
        <w:gridCol w:w="2023"/>
        <w:gridCol w:w="2023"/>
        <w:gridCol w:w="2023"/>
        <w:gridCol w:w="475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30"/>
                <w:szCs w:val="30"/>
              </w:rPr>
              <w:t>学期重点管理</w:t>
            </w:r>
          </w:p>
          <w:p>
            <w:pPr>
              <w:jc w:val="center"/>
              <w:rPr>
                <w:rFonts w:ascii="微软雅黑" w:hAnsi="微软雅黑" w:eastAsia="微软雅黑" w:cs="微软雅黑"/>
                <w:b w:val="0"/>
                <w:bCs w:val="0"/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30"/>
                <w:szCs w:val="30"/>
              </w:rPr>
              <w:t>工作安排</w:t>
            </w:r>
          </w:p>
        </w:tc>
        <w:tc>
          <w:tcPr>
            <w:tcW w:w="2045" w:type="dxa"/>
            <w:gridSpan w:val="2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30"/>
                <w:szCs w:val="30"/>
              </w:rPr>
              <w:t>二月</w:t>
            </w:r>
          </w:p>
        </w:tc>
        <w:tc>
          <w:tcPr>
            <w:tcW w:w="2023" w:type="dxa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30"/>
                <w:szCs w:val="30"/>
              </w:rPr>
              <w:t>三月</w:t>
            </w:r>
          </w:p>
        </w:tc>
        <w:tc>
          <w:tcPr>
            <w:tcW w:w="2023" w:type="dxa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30"/>
                <w:szCs w:val="30"/>
              </w:rPr>
              <w:t>四月</w:t>
            </w:r>
          </w:p>
        </w:tc>
        <w:tc>
          <w:tcPr>
            <w:tcW w:w="2023" w:type="dxa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30"/>
                <w:szCs w:val="30"/>
              </w:rPr>
              <w:t>五月</w:t>
            </w:r>
          </w:p>
        </w:tc>
        <w:tc>
          <w:tcPr>
            <w:tcW w:w="2023" w:type="dxa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30"/>
                <w:szCs w:val="30"/>
              </w:rPr>
              <w:t>六月</w:t>
            </w:r>
          </w:p>
        </w:tc>
        <w:tc>
          <w:tcPr>
            <w:tcW w:w="2065" w:type="dxa"/>
            <w:gridSpan w:val="2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30"/>
                <w:szCs w:val="30"/>
              </w:rPr>
              <w:t>七月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0" w:hRule="atLeast"/>
        </w:trPr>
        <w:tc>
          <w:tcPr>
            <w:tcW w:w="2356" w:type="dxa"/>
            <w:gridSpan w:val="3"/>
            <w:vMerge w:val="continue"/>
          </w:tcPr>
          <w:p>
            <w:pPr>
              <w:jc w:val="both"/>
              <w:rPr>
                <w:rFonts w:ascii="微软雅黑" w:hAnsi="微软雅黑" w:eastAsia="微软雅黑" w:cs="微软雅黑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045" w:type="dxa"/>
            <w:gridSpan w:val="2"/>
          </w:tcPr>
          <w:p>
            <w:pPr>
              <w:jc w:val="both"/>
              <w:rPr>
                <w:rFonts w:ascii="微软雅黑" w:hAnsi="微软雅黑" w:eastAsia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</w:rPr>
              <w:t>制定新学年各项工作计划，完成学期初工作部署，做好开学准备</w:t>
            </w:r>
          </w:p>
        </w:tc>
        <w:tc>
          <w:tcPr>
            <w:tcW w:w="2023" w:type="dxa"/>
          </w:tcPr>
          <w:p>
            <w:pPr>
              <w:jc w:val="both"/>
              <w:rPr>
                <w:rFonts w:ascii="微软雅黑" w:hAnsi="微软雅黑" w:eastAsia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</w:rPr>
              <w:t>规范各岗人员工作流程，严把服务质量，确保各项工作安全有序的完成</w:t>
            </w:r>
          </w:p>
        </w:tc>
        <w:tc>
          <w:tcPr>
            <w:tcW w:w="2023" w:type="dxa"/>
          </w:tcPr>
          <w:p>
            <w:pPr>
              <w:jc w:val="both"/>
              <w:rPr>
                <w:rFonts w:ascii="微软雅黑" w:hAnsi="微软雅黑" w:eastAsia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</w:rPr>
              <w:t>夯实各项管理制度，组织全园开展“游戏化”教研活动，提升幼儿园品质</w:t>
            </w:r>
          </w:p>
        </w:tc>
        <w:tc>
          <w:tcPr>
            <w:tcW w:w="2023" w:type="dxa"/>
          </w:tcPr>
          <w:p>
            <w:pPr>
              <w:jc w:val="both"/>
              <w:rPr>
                <w:rFonts w:ascii="微软雅黑" w:hAnsi="微软雅黑" w:eastAsia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</w:rPr>
              <w:t>持续规范各项工作服务流程，加强家园共育，做好“六一”大型活动准备</w:t>
            </w:r>
          </w:p>
        </w:tc>
        <w:tc>
          <w:tcPr>
            <w:tcW w:w="2023" w:type="dxa"/>
          </w:tcPr>
          <w:p>
            <w:pPr>
              <w:jc w:val="both"/>
              <w:rPr>
                <w:rFonts w:ascii="微软雅黑" w:hAnsi="微软雅黑" w:eastAsia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</w:rPr>
              <w:t>积极开展赛课活动，夯实教育教学质量，做好学期末成果展示准备</w:t>
            </w:r>
          </w:p>
        </w:tc>
        <w:tc>
          <w:tcPr>
            <w:tcW w:w="2065" w:type="dxa"/>
            <w:gridSpan w:val="2"/>
          </w:tcPr>
          <w:p>
            <w:pPr>
              <w:jc w:val="both"/>
              <w:rPr>
                <w:rFonts w:ascii="微软雅黑" w:hAnsi="微软雅黑" w:eastAsia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</w:rPr>
              <w:t>完成学期末结束和总结工作，部署暑期各项学习和值班安排，做好各项招生活动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1171" w:type="dxa"/>
            <w:vMerge w:val="restart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 w:val="0"/>
                <w:bCs w:val="0"/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30"/>
                <w:szCs w:val="30"/>
              </w:rPr>
              <w:t>每月重点活动安排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孩子活动</w:t>
            </w:r>
          </w:p>
        </w:tc>
        <w:tc>
          <w:tcPr>
            <w:tcW w:w="2045" w:type="dxa"/>
            <w:gridSpan w:val="2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新春游园活动</w:t>
            </w:r>
          </w:p>
        </w:tc>
        <w:tc>
          <w:tcPr>
            <w:tcW w:w="2023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世界儿歌日</w:t>
            </w:r>
          </w:p>
        </w:tc>
        <w:tc>
          <w:tcPr>
            <w:tcW w:w="2023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风筝节</w:t>
            </w:r>
          </w:p>
        </w:tc>
        <w:tc>
          <w:tcPr>
            <w:tcW w:w="2023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劳动节</w:t>
            </w:r>
          </w:p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“六.一”活动</w:t>
            </w:r>
          </w:p>
        </w:tc>
        <w:tc>
          <w:tcPr>
            <w:tcW w:w="2023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世界爱眼日</w:t>
            </w:r>
          </w:p>
        </w:tc>
        <w:tc>
          <w:tcPr>
            <w:tcW w:w="2065" w:type="dxa"/>
            <w:gridSpan w:val="2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大班毕业</w:t>
            </w:r>
          </w:p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典礼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1171" w:type="dxa"/>
            <w:vMerge w:val="continue"/>
          </w:tcPr>
          <w:p>
            <w:pPr>
              <w:jc w:val="both"/>
              <w:rPr>
                <w:rFonts w:ascii="微软雅黑" w:hAnsi="微软雅黑" w:eastAsia="微软雅黑" w:cs="微软雅黑"/>
                <w:b w:val="0"/>
                <w:bCs w:val="0"/>
                <w:sz w:val="30"/>
                <w:szCs w:val="30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家长活动</w:t>
            </w:r>
          </w:p>
        </w:tc>
        <w:tc>
          <w:tcPr>
            <w:tcW w:w="2045" w:type="dxa"/>
            <w:gridSpan w:val="2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新春游园活动</w:t>
            </w:r>
          </w:p>
        </w:tc>
        <w:tc>
          <w:tcPr>
            <w:tcW w:w="2023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</w:p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</w:p>
        </w:tc>
        <w:tc>
          <w:tcPr>
            <w:tcW w:w="2023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风筝节</w:t>
            </w:r>
          </w:p>
        </w:tc>
        <w:tc>
          <w:tcPr>
            <w:tcW w:w="2023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劳动节</w:t>
            </w:r>
          </w:p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“六.一”活动</w:t>
            </w:r>
          </w:p>
        </w:tc>
        <w:tc>
          <w:tcPr>
            <w:tcW w:w="2023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端午节</w:t>
            </w:r>
          </w:p>
        </w:tc>
        <w:tc>
          <w:tcPr>
            <w:tcW w:w="2065" w:type="dxa"/>
            <w:gridSpan w:val="2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1171" w:type="dxa"/>
            <w:vMerge w:val="continue"/>
          </w:tcPr>
          <w:p>
            <w:pPr>
              <w:ind w:firstLine="300" w:firstLineChars="100"/>
              <w:jc w:val="both"/>
              <w:rPr>
                <w:rFonts w:ascii="微软雅黑" w:hAnsi="微软雅黑" w:eastAsia="微软雅黑" w:cs="微软雅黑"/>
                <w:b w:val="0"/>
                <w:bCs w:val="0"/>
                <w:sz w:val="30"/>
                <w:szCs w:val="30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员工活动</w:t>
            </w:r>
          </w:p>
        </w:tc>
        <w:tc>
          <w:tcPr>
            <w:tcW w:w="2045" w:type="dxa"/>
            <w:gridSpan w:val="2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</w:p>
        </w:tc>
        <w:tc>
          <w:tcPr>
            <w:tcW w:w="2023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“三八”</w:t>
            </w:r>
          </w:p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妇女节</w:t>
            </w:r>
          </w:p>
        </w:tc>
        <w:tc>
          <w:tcPr>
            <w:tcW w:w="2023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</w:p>
        </w:tc>
        <w:tc>
          <w:tcPr>
            <w:tcW w:w="2023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母亲节/</w:t>
            </w:r>
          </w:p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父亲节</w:t>
            </w:r>
          </w:p>
        </w:tc>
        <w:tc>
          <w:tcPr>
            <w:tcW w:w="2023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端午节</w:t>
            </w:r>
          </w:p>
        </w:tc>
        <w:tc>
          <w:tcPr>
            <w:tcW w:w="2065" w:type="dxa"/>
            <w:gridSpan w:val="2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教师团建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 w:val="0"/>
                <w:bCs w:val="0"/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30"/>
                <w:szCs w:val="30"/>
              </w:rPr>
              <w:t>每月线上</w:t>
            </w:r>
          </w:p>
          <w:p>
            <w:pPr>
              <w:jc w:val="center"/>
              <w:rPr>
                <w:rFonts w:ascii="微软雅黑" w:hAnsi="微软雅黑" w:eastAsia="微软雅黑" w:cs="微软雅黑"/>
                <w:b w:val="0"/>
                <w:bCs w:val="0"/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30"/>
                <w:szCs w:val="30"/>
              </w:rPr>
              <w:t>评比内容</w:t>
            </w:r>
          </w:p>
        </w:tc>
        <w:tc>
          <w:tcPr>
            <w:tcW w:w="2045" w:type="dxa"/>
            <w:gridSpan w:val="2"/>
            <w:vAlign w:val="center"/>
          </w:tcPr>
          <w:p>
            <w:pPr>
              <w:spacing w:line="120" w:lineRule="auto"/>
              <w:ind w:firstLine="240" w:firstLineChars="100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新春活动方案</w:t>
            </w:r>
          </w:p>
          <w:p>
            <w:pPr>
              <w:spacing w:line="120" w:lineRule="auto"/>
              <w:ind w:firstLine="240" w:firstLineChars="100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（文案/视频）</w:t>
            </w:r>
          </w:p>
        </w:tc>
        <w:tc>
          <w:tcPr>
            <w:tcW w:w="2023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班级功能墙</w:t>
            </w:r>
          </w:p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游戏化运用</w:t>
            </w:r>
          </w:p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（视频）</w:t>
            </w:r>
          </w:p>
        </w:tc>
        <w:tc>
          <w:tcPr>
            <w:tcW w:w="2023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区域活动</w:t>
            </w:r>
          </w:p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游戏化开展</w:t>
            </w:r>
          </w:p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（视频）</w:t>
            </w:r>
          </w:p>
        </w:tc>
        <w:tc>
          <w:tcPr>
            <w:tcW w:w="2023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过渡环节</w:t>
            </w:r>
          </w:p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游戏化组织</w:t>
            </w:r>
          </w:p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（视频）</w:t>
            </w:r>
          </w:p>
        </w:tc>
        <w:tc>
          <w:tcPr>
            <w:tcW w:w="2023" w:type="dxa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《音乐星球》</w:t>
            </w:r>
          </w:p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赛课</w:t>
            </w:r>
          </w:p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（视频）</w:t>
            </w:r>
          </w:p>
        </w:tc>
        <w:tc>
          <w:tcPr>
            <w:tcW w:w="2065" w:type="dxa"/>
            <w:gridSpan w:val="2"/>
            <w:vAlign w:val="center"/>
          </w:tcPr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成果展示</w:t>
            </w:r>
          </w:p>
          <w:p>
            <w:pPr>
              <w:spacing w:line="120" w:lineRule="auto"/>
              <w:jc w:val="center"/>
              <w:rPr>
                <w:rFonts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（集体节目/文案/视频）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6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30"/>
                <w:szCs w:val="30"/>
              </w:rPr>
              <w:t>2019年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30"/>
                <w:szCs w:val="30"/>
                <w:lang w:val="en-US" w:eastAsia="zh-CN"/>
              </w:rPr>
              <w:t>7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30"/>
                <w:szCs w:val="30"/>
              </w:rPr>
              <w:t>月</w:t>
            </w:r>
          </w:p>
          <w:p>
            <w:pPr>
              <w:jc w:val="center"/>
              <w:rPr>
                <w:rFonts w:ascii="楷体" w:hAnsi="楷体" w:eastAsia="楷体" w:cs="楷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30"/>
                <w:szCs w:val="30"/>
              </w:rPr>
              <w:t>重点工作</w:t>
            </w:r>
          </w:p>
        </w:tc>
        <w:tc>
          <w:tcPr>
            <w:tcW w:w="12202" w:type="dxa"/>
            <w:gridSpan w:val="8"/>
            <w:vAlign w:val="center"/>
          </w:tcPr>
          <w:p>
            <w:pPr>
              <w:spacing w:line="120" w:lineRule="auto"/>
              <w:rPr>
                <w:rFonts w:ascii="楷体" w:hAnsi="楷体" w:eastAsia="楷体" w:cs="楷体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  <w:t>完成学期末结束和总结工作，部署暑期各项学习和值班安排，做好各项招生活动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gridSpan w:val="2"/>
            <w:vMerge w:val="restart"/>
            <w:vAlign w:val="center"/>
          </w:tcPr>
          <w:p>
            <w:pPr>
              <w:jc w:val="both"/>
              <w:rPr>
                <w:rFonts w:ascii="微软雅黑" w:hAnsi="微软雅黑" w:eastAsia="微软雅黑" w:cs="微软雅黑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30"/>
                <w:szCs w:val="30"/>
              </w:rPr>
              <w:t>园 长</w:t>
            </w:r>
          </w:p>
        </w:tc>
        <w:tc>
          <w:tcPr>
            <w:tcW w:w="1965" w:type="dxa"/>
            <w:gridSpan w:val="2"/>
            <w:vAlign w:val="center"/>
          </w:tcPr>
          <w:p>
            <w:pPr>
              <w:pStyle w:val="11"/>
              <w:widowControl/>
              <w:spacing w:beforeAutospacing="0" w:afterAutospacing="0" w:line="10" w:lineRule="atLeast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</w:rPr>
              <w:t>一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eastAsia="zh-CN"/>
              </w:rPr>
              <w:t>、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  <w:t>全面管理</w:t>
            </w:r>
          </w:p>
        </w:tc>
        <w:tc>
          <w:tcPr>
            <w:tcW w:w="9548" w:type="dxa"/>
            <w:gridSpan w:val="6"/>
            <w:vAlign w:val="center"/>
          </w:tcPr>
          <w:p>
            <w:pPr>
              <w:numPr>
                <w:ilvl w:val="0"/>
                <w:numId w:val="0"/>
              </w:numPr>
              <w:spacing w:line="0" w:lineRule="atLeast"/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  <w:t>1.按时召开管理例会，总结上月幼儿园各项活动完成情况及效果，并依据实际情况做好暑期幼儿园各项工作部署：完成学期末工作总结与表彰/部署暑期各人员及工作安排/督检暑期安全工作/督检暑期招生工作/部署各部门财务盘点与汇报/督检暑期师资培训。</w:t>
            </w:r>
          </w:p>
          <w:p>
            <w:pPr>
              <w:numPr>
                <w:ilvl w:val="0"/>
                <w:numId w:val="0"/>
              </w:numPr>
              <w:spacing w:line="0" w:lineRule="atLeast"/>
              <w:rPr>
                <w:rFonts w:hint="default" w:ascii="微软雅黑" w:hAnsi="微软雅黑" w:eastAsia="微软雅黑" w:cs="微软雅黑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  <w:t>2.依据本月工作部署，指导管理干部做好暑期人员放假及值班安排，按时督检各岗人员严格执行岗位职责，加强暑期安全管理。</w:t>
            </w:r>
          </w:p>
          <w:p>
            <w:pPr>
              <w:numPr>
                <w:ilvl w:val="0"/>
                <w:numId w:val="0"/>
              </w:numPr>
              <w:spacing w:line="0" w:lineRule="atLeast"/>
              <w:rPr>
                <w:rFonts w:hint="default" w:ascii="微软雅黑" w:hAnsi="微软雅黑" w:eastAsia="微软雅黑" w:cs="微软雅黑"/>
                <w:b w:val="0"/>
                <w:bCs w:val="0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  <w:t>3.依据园务计划，部署暑期中层干部及骨干教师进京学习及回园后的分享、转培工作，做好教师队伍的专业化成长及干部梯队的培养。</w:t>
            </w:r>
          </w:p>
        </w:tc>
        <w:tc>
          <w:tcPr>
            <w:tcW w:w="1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参照：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default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1.幼儿园工作规划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default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2.线上学习平台：《园务工作总结指导要点》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default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gridSpan w:val="2"/>
            <w:vMerge w:val="continue"/>
            <w:vAlign w:val="center"/>
          </w:tcPr>
          <w:p>
            <w:pPr>
              <w:pStyle w:val="11"/>
              <w:widowControl/>
              <w:spacing w:beforeAutospacing="0" w:afterAutospacing="0" w:line="10" w:lineRule="atLeast"/>
              <w:rPr>
                <w:b w:val="0"/>
                <w:bCs w:val="0"/>
              </w:rPr>
            </w:pPr>
          </w:p>
        </w:tc>
        <w:tc>
          <w:tcPr>
            <w:tcW w:w="1965" w:type="dxa"/>
            <w:gridSpan w:val="2"/>
            <w:vAlign w:val="center"/>
          </w:tcPr>
          <w:p>
            <w:pPr>
              <w:pStyle w:val="11"/>
              <w:widowControl/>
              <w:spacing w:beforeAutospacing="0" w:afterAutospacing="0" w:line="0" w:lineRule="atLeast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</w:rPr>
            </w:pPr>
          </w:p>
          <w:p>
            <w:pPr>
              <w:pStyle w:val="11"/>
              <w:widowControl/>
              <w:spacing w:beforeAutospacing="0" w:afterAutospacing="0" w:line="0" w:lineRule="atLeast"/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</w:rPr>
              <w:t>二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  <w:t>、计划管理</w:t>
            </w:r>
          </w:p>
          <w:p>
            <w:pPr>
              <w:pStyle w:val="11"/>
              <w:widowControl/>
              <w:spacing w:beforeAutospacing="0" w:afterAutospacing="0" w:line="10" w:lineRule="atLeast"/>
              <w:jc w:val="center"/>
              <w:rPr>
                <w:rFonts w:ascii="微软雅黑" w:hAnsi="微软雅黑" w:eastAsia="微软雅黑" w:cs="微软雅黑"/>
                <w:b w:val="0"/>
                <w:bCs w:val="0"/>
                <w:kern w:val="1"/>
              </w:rPr>
            </w:pPr>
          </w:p>
        </w:tc>
        <w:tc>
          <w:tcPr>
            <w:tcW w:w="9548" w:type="dxa"/>
            <w:gridSpan w:val="6"/>
            <w:vAlign w:val="center"/>
          </w:tcPr>
          <w:p>
            <w:pPr>
              <w:numPr>
                <w:ilvl w:val="0"/>
                <w:numId w:val="0"/>
              </w:numPr>
              <w:spacing w:line="0" w:lineRule="atLeast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lang w:val="en-US" w:eastAsia="zh-CN"/>
              </w:rPr>
              <w:t>1.组织完成并部署各部门、各岗位人员依据本学期工作情况，完成全园、部门及个人工作总结，指导各项总结完成需详实、实事求是的肯定成绩，找出问题及其原因，杜绝总结记流水账和弄虚作假。（参照：线上学习平台）。</w:t>
            </w:r>
          </w:p>
          <w:p>
            <w:pPr>
              <w:numPr>
                <w:ilvl w:val="0"/>
                <w:numId w:val="0"/>
              </w:numPr>
              <w:spacing w:line="0" w:lineRule="atLeast"/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lang w:val="en-US" w:eastAsia="zh-CN"/>
              </w:rPr>
              <w:t>2.部署各管理层积极开展全园、各部门总结交流会，表彰进步，肯定成绩同时分析不足和问题，并依据每个员工总结及时了解员工需求，关注员工的发展和成长。</w:t>
            </w:r>
          </w:p>
          <w:p>
            <w:pPr>
              <w:numPr>
                <w:ilvl w:val="0"/>
                <w:numId w:val="0"/>
              </w:numPr>
              <w:spacing w:line="0" w:lineRule="atLeast"/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lang w:val="en-US" w:eastAsia="zh-CN"/>
              </w:rPr>
              <w:t>3.部署并指导各管理人员依据本部门及各岗位人员学期末总结，梳理与提炼经验，并找出规律性的经验提升为理论，使之为下学期常规管理和计划制定做好依据。</w:t>
            </w:r>
          </w:p>
        </w:tc>
        <w:tc>
          <w:tcPr>
            <w:tcW w:w="1590" w:type="dxa"/>
            <w:vMerge w:val="continue"/>
            <w:vAlign w:val="center"/>
          </w:tcPr>
          <w:p>
            <w:pPr>
              <w:pStyle w:val="11"/>
              <w:widowControl/>
              <w:spacing w:beforeAutospacing="0" w:afterAutospacing="0" w:line="10" w:lineRule="atLeast"/>
              <w:rPr>
                <w:rFonts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1455" w:type="dxa"/>
            <w:gridSpan w:val="2"/>
            <w:vMerge w:val="continue"/>
            <w:vAlign w:val="center"/>
          </w:tcPr>
          <w:p>
            <w:pPr>
              <w:pStyle w:val="11"/>
              <w:widowControl/>
              <w:spacing w:beforeAutospacing="0" w:afterAutospacing="0" w:line="10" w:lineRule="atLeast"/>
              <w:rPr>
                <w:rFonts w:ascii="微软雅黑" w:hAnsi="微软雅黑" w:eastAsia="微软雅黑" w:cs="微软雅黑"/>
                <w:b w:val="0"/>
                <w:bCs w:val="0"/>
              </w:rPr>
            </w:pPr>
          </w:p>
        </w:tc>
        <w:tc>
          <w:tcPr>
            <w:tcW w:w="1965" w:type="dxa"/>
            <w:gridSpan w:val="2"/>
            <w:vAlign w:val="center"/>
          </w:tcPr>
          <w:p>
            <w:pPr>
              <w:pStyle w:val="11"/>
              <w:widowControl/>
              <w:spacing w:beforeAutospacing="0" w:afterAutospacing="0" w:line="10" w:lineRule="atLeast"/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</w:rPr>
              <w:t>三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eastAsia="zh-CN"/>
              </w:rPr>
              <w:t>、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  <w:t>运营与服务</w:t>
            </w:r>
          </w:p>
        </w:tc>
        <w:tc>
          <w:tcPr>
            <w:tcW w:w="9548" w:type="dxa"/>
            <w:gridSpan w:val="6"/>
            <w:vAlign w:val="center"/>
          </w:tcPr>
          <w:p>
            <w:pPr>
              <w:spacing w:line="0" w:lineRule="atLeast"/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lang w:val="en-US" w:eastAsia="zh-CN"/>
              </w:rPr>
              <w:t>1.依据幼儿园规划，部署全园做好暑期各项工作开展，细化暑期班各项活动安排、幼儿作息、家长接送、安全管理等工作，做好暑期家园共育与配合，提升家长满意度。</w:t>
            </w:r>
          </w:p>
          <w:p>
            <w:pPr>
              <w:spacing w:line="0" w:lineRule="atLeast"/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lang w:val="en-US" w:eastAsia="zh-CN"/>
              </w:rPr>
              <w:t>2.部署全园各部门人员全力配合完成暑期各项招生活动，确保各项招生宣传和招生活动有效完成，按时完成招生目标。</w:t>
            </w:r>
          </w:p>
          <w:p>
            <w:pPr>
              <w:spacing w:line="0" w:lineRule="atLeast"/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lang w:val="en-US" w:eastAsia="zh-CN"/>
              </w:rPr>
              <w:t>3.做好幼儿园暑期外联工作建设，积极开展暑期教职工、家长家访/慰问工作，借助“七一”建党节做好社区及相关单位服务、联谊活动，扩大幼儿园各项品牌宣传。</w:t>
            </w:r>
          </w:p>
        </w:tc>
        <w:tc>
          <w:tcPr>
            <w:tcW w:w="1590" w:type="dxa"/>
            <w:vMerge w:val="continue"/>
            <w:vAlign w:val="center"/>
          </w:tcPr>
          <w:p>
            <w:pPr>
              <w:pStyle w:val="11"/>
              <w:widowControl/>
              <w:spacing w:beforeAutospacing="0" w:afterAutospacing="0" w:line="10" w:lineRule="atLeast"/>
              <w:rPr>
                <w:rFonts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455" w:type="dxa"/>
            <w:gridSpan w:val="2"/>
            <w:vMerge w:val="restart"/>
            <w:vAlign w:val="center"/>
          </w:tcPr>
          <w:p>
            <w:pPr>
              <w:jc w:val="both"/>
              <w:rPr>
                <w:rFonts w:ascii="微软雅黑" w:hAnsi="微软雅黑" w:eastAsia="微软雅黑" w:cs="微软雅黑"/>
                <w:b w:val="0"/>
                <w:bCs w:val="0"/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30"/>
                <w:szCs w:val="30"/>
              </w:rPr>
              <w:t>园长助理</w:t>
            </w:r>
          </w:p>
        </w:tc>
        <w:tc>
          <w:tcPr>
            <w:tcW w:w="1965" w:type="dxa"/>
            <w:gridSpan w:val="2"/>
            <w:vAlign w:val="center"/>
          </w:tcPr>
          <w:p>
            <w:pPr>
              <w:pStyle w:val="11"/>
              <w:widowControl/>
              <w:spacing w:beforeAutospacing="0" w:afterAutospacing="0" w:line="10" w:lineRule="atLeast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</w:rPr>
              <w:t>一、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  <w:t>行政管理</w:t>
            </w:r>
          </w:p>
        </w:tc>
        <w:tc>
          <w:tcPr>
            <w:tcW w:w="9548" w:type="dxa"/>
            <w:gridSpan w:val="6"/>
            <w:vAlign w:val="center"/>
          </w:tcPr>
          <w:p>
            <w:pPr>
              <w:numPr>
                <w:ilvl w:val="0"/>
                <w:numId w:val="0"/>
              </w:numPr>
              <w:spacing w:line="0" w:lineRule="atLeast"/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  <w:t>1.配合园长按时组织召开管理例会，指导各部门及人员依据上月工作完成情况做好暑期工作安排：完成学期末工作总结与表彰/部署暑期各人员及工作安排/督检暑期安全工作/督检暑期招生工作/配合各部门财务盘点与汇报/指导暑期师资培训。</w:t>
            </w:r>
          </w:p>
          <w:p>
            <w:pPr>
              <w:numPr>
                <w:ilvl w:val="0"/>
                <w:numId w:val="0"/>
              </w:numPr>
              <w:spacing w:line="0" w:lineRule="atLeast"/>
              <w:rPr>
                <w:rFonts w:hint="default" w:ascii="微软雅黑" w:hAnsi="微软雅黑" w:eastAsia="微软雅黑" w:cs="微软雅黑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  <w:t>2.依据本月工作部署，协助园长做好暑期人员放假和值班工作安排，配合各管理人员按时进行查岗，督检暑期各项活动按计划有序开展，加强暑期安全管理。</w:t>
            </w:r>
          </w:p>
          <w:p>
            <w:pPr>
              <w:pStyle w:val="11"/>
              <w:widowControl/>
              <w:spacing w:beforeAutospacing="0" w:afterAutospacing="0" w:line="0" w:lineRule="atLeast"/>
              <w:rPr>
                <w:rFonts w:hint="default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  <w:t>3.按时完成全园、各部门及个人总结的收集与归档，做好全园学期末各项档案的归档整理工作，确保园所档案管理规范。</w:t>
            </w:r>
          </w:p>
        </w:tc>
        <w:tc>
          <w:tcPr>
            <w:tcW w:w="1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参照：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Chars="0" w:right="0" w:rightChars="0"/>
              <w:jc w:val="left"/>
              <w:textAlignment w:val="auto"/>
              <w:outlineLvl w:val="9"/>
              <w:rPr>
                <w:rFonts w:hint="default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4.线上学习平台：《园务总结指导要点》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Chars="0" w:right="0" w:right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455" w:type="dxa"/>
            <w:gridSpan w:val="2"/>
            <w:vMerge w:val="continue"/>
            <w:vAlign w:val="center"/>
          </w:tcPr>
          <w:p>
            <w:pPr>
              <w:pStyle w:val="11"/>
              <w:widowControl/>
              <w:spacing w:beforeAutospacing="0" w:afterAutospacing="0" w:line="10" w:lineRule="atLeast"/>
              <w:rPr>
                <w:b w:val="0"/>
                <w:bCs w:val="0"/>
              </w:rPr>
            </w:pPr>
          </w:p>
        </w:tc>
        <w:tc>
          <w:tcPr>
            <w:tcW w:w="1965" w:type="dxa"/>
            <w:gridSpan w:val="2"/>
            <w:vAlign w:val="center"/>
          </w:tcPr>
          <w:p>
            <w:pPr>
              <w:pStyle w:val="11"/>
              <w:widowControl/>
              <w:spacing w:beforeAutospacing="0" w:afterAutospacing="0" w:line="0" w:lineRule="atLeast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</w:rPr>
            </w:pPr>
          </w:p>
          <w:p>
            <w:pPr>
              <w:pStyle w:val="11"/>
              <w:widowControl/>
              <w:spacing w:beforeAutospacing="0" w:afterAutospacing="0" w:line="0" w:lineRule="atLeast"/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</w:rPr>
              <w:t>二、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  <w:t>队伍管理</w:t>
            </w:r>
          </w:p>
          <w:p>
            <w:pPr>
              <w:pStyle w:val="11"/>
              <w:widowControl/>
              <w:spacing w:beforeAutospacing="0" w:afterAutospacing="0" w:line="10" w:lineRule="atLeast"/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</w:pPr>
          </w:p>
        </w:tc>
        <w:tc>
          <w:tcPr>
            <w:tcW w:w="9548" w:type="dxa"/>
            <w:gridSpan w:val="6"/>
            <w:vAlign w:val="center"/>
          </w:tcPr>
          <w:p>
            <w:pPr>
              <w:numPr>
                <w:ilvl w:val="0"/>
                <w:numId w:val="0"/>
              </w:numPr>
              <w:spacing w:line="0" w:lineRule="atLeast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lang w:val="en-US" w:eastAsia="zh-CN"/>
              </w:rPr>
              <w:t>1.协助园长，指导各部门、各岗位人员依据本学期工作情况，完成全园、部门及个人工作总结交流会，依据总结表彰进步，肯定成绩也找出问题及其原因，及时了解员工需求，关注员工的发展和成长（参照：线上学习平台）。</w:t>
            </w:r>
          </w:p>
          <w:p>
            <w:pPr>
              <w:numPr>
                <w:ilvl w:val="0"/>
                <w:numId w:val="0"/>
              </w:numPr>
              <w:spacing w:line="0" w:lineRule="atLeast"/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lang w:val="en-US" w:eastAsia="zh-CN"/>
              </w:rPr>
              <w:t>2.协助园长，做好幼儿园教职工队伍管理，依据园所教职工人员的聘、育、留规划，规范员工入离职手续，做好暑期新员工招聘和培训工作，积极储备人才发展梯队。</w:t>
            </w:r>
          </w:p>
          <w:p>
            <w:pPr>
              <w:pStyle w:val="11"/>
              <w:widowControl/>
              <w:spacing w:beforeAutospacing="0" w:afterAutospacing="0" w:line="0" w:lineRule="atLeast"/>
              <w:rPr>
                <w:rFonts w:hint="default" w:ascii="微软雅黑" w:hAnsi="微软雅黑" w:eastAsia="微软雅黑" w:cs="微软雅黑"/>
                <w:b w:val="0"/>
                <w:bCs w:val="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lang w:val="en-US" w:eastAsia="zh-CN"/>
              </w:rPr>
              <w:t>3.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  <w:t>配合园长做好暑期中层干部及骨干教师进京学习及回园后的分享、转培工作安排，做好教师队伍的专业化成长及干部梯队的培养。</w:t>
            </w:r>
          </w:p>
        </w:tc>
        <w:tc>
          <w:tcPr>
            <w:tcW w:w="1590" w:type="dxa"/>
            <w:vMerge w:val="continue"/>
            <w:vAlign w:val="center"/>
          </w:tcPr>
          <w:p>
            <w:pPr>
              <w:pStyle w:val="11"/>
              <w:widowControl/>
              <w:spacing w:beforeAutospacing="0" w:afterAutospacing="0" w:line="10" w:lineRule="atLeast"/>
              <w:rPr>
                <w:rFonts w:ascii="微软雅黑" w:hAnsi="微软雅黑" w:eastAsia="微软雅黑" w:cs="微软雅黑"/>
                <w:b w:val="0"/>
                <w:bCs w:val="0"/>
                <w:kern w:val="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455" w:type="dxa"/>
            <w:gridSpan w:val="2"/>
            <w:vMerge w:val="continue"/>
            <w:vAlign w:val="center"/>
          </w:tcPr>
          <w:p>
            <w:pPr>
              <w:pStyle w:val="11"/>
              <w:widowControl/>
              <w:spacing w:beforeAutospacing="0" w:afterAutospacing="0" w:line="10" w:lineRule="atLeast"/>
              <w:rPr>
                <w:rFonts w:ascii="微软雅黑" w:hAnsi="微软雅黑" w:eastAsia="微软雅黑" w:cs="微软雅黑"/>
                <w:b w:val="0"/>
                <w:bCs w:val="0"/>
                <w:kern w:val="1"/>
              </w:rPr>
            </w:pPr>
          </w:p>
        </w:tc>
        <w:tc>
          <w:tcPr>
            <w:tcW w:w="1965" w:type="dxa"/>
            <w:gridSpan w:val="2"/>
            <w:vAlign w:val="center"/>
          </w:tcPr>
          <w:p>
            <w:pPr>
              <w:pStyle w:val="11"/>
              <w:widowControl/>
              <w:spacing w:beforeAutospacing="0" w:afterAutospacing="0" w:line="10" w:lineRule="atLeast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sz w:val="24"/>
                <w:szCs w:val="24"/>
                <w:lang w:val="en-US" w:eastAsia="zh-CN" w:bidi="ar-SA"/>
              </w:rPr>
            </w:pPr>
          </w:p>
          <w:p>
            <w:pPr>
              <w:pStyle w:val="11"/>
              <w:widowControl/>
              <w:spacing w:beforeAutospacing="0" w:afterAutospacing="0" w:line="10" w:lineRule="atLeast"/>
              <w:jc w:val="both"/>
              <w:rPr>
                <w:rFonts w:ascii="微软雅黑" w:hAnsi="微软雅黑" w:eastAsia="微软雅黑" w:cs="微软雅黑"/>
                <w:b w:val="0"/>
                <w:bCs w:val="0"/>
                <w:kern w:val="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sz w:val="24"/>
                <w:szCs w:val="24"/>
                <w:lang w:val="en-US" w:eastAsia="zh-CN" w:bidi="ar-SA"/>
              </w:rPr>
              <w:t>三、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  <w:t>运营与服务</w:t>
            </w:r>
          </w:p>
        </w:tc>
        <w:tc>
          <w:tcPr>
            <w:tcW w:w="9548" w:type="dxa"/>
            <w:gridSpan w:val="6"/>
            <w:vAlign w:val="center"/>
          </w:tcPr>
          <w:p>
            <w:pPr>
              <w:spacing w:line="0" w:lineRule="atLeast"/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lang w:val="en-US" w:eastAsia="zh-CN"/>
              </w:rPr>
              <w:t>1.依据园务安排，配合园长指导暑期各项工作有序开展，按时督检暑期班各项活动、幼儿作息、家长接送、安全管理等工作顺利开展，提升家长的家园配合，增强家长满意度。</w:t>
            </w:r>
          </w:p>
          <w:p>
            <w:pPr>
              <w:spacing w:line="0" w:lineRule="atLeast"/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lang w:val="en-US" w:eastAsia="zh-CN"/>
              </w:rPr>
              <w:t>2.配合招生主管完成暑期各项招生活动，确保各项招生宣传和招生活动有效完成，按时完成招生目标。</w:t>
            </w:r>
          </w:p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lang w:val="en-US" w:eastAsia="zh-CN"/>
              </w:rPr>
              <w:t>3.协助园长做好幼儿园暑期外联工作建设方案，组织开展暑期教职工、家长家访/慰问工作，借助“七一”建党节做好社区及相关单位服务、联谊活动，扩大幼儿园各项品牌宣传。</w:t>
            </w:r>
          </w:p>
        </w:tc>
        <w:tc>
          <w:tcPr>
            <w:tcW w:w="1590" w:type="dxa"/>
            <w:vMerge w:val="continue"/>
            <w:vAlign w:val="center"/>
          </w:tcPr>
          <w:p>
            <w:pPr>
              <w:pStyle w:val="11"/>
              <w:widowControl/>
              <w:spacing w:beforeAutospacing="0" w:afterAutospacing="0" w:line="10" w:lineRule="atLeast"/>
              <w:rPr>
                <w:rFonts w:ascii="微软雅黑" w:hAnsi="微软雅黑" w:eastAsia="微软雅黑" w:cs="微软雅黑"/>
                <w:b w:val="0"/>
                <w:bCs w:val="0"/>
                <w:kern w:val="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55" w:type="dxa"/>
            <w:gridSpan w:val="2"/>
            <w:vMerge w:val="restart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30"/>
                <w:szCs w:val="30"/>
                <w:lang w:val="en-US" w:eastAsia="zh-CN"/>
              </w:rPr>
              <w:t>招生主管</w:t>
            </w:r>
          </w:p>
        </w:tc>
        <w:tc>
          <w:tcPr>
            <w:tcW w:w="1965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b w:val="0"/>
                <w:bCs w:val="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一、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招保生管理</w:t>
            </w:r>
          </w:p>
        </w:tc>
        <w:tc>
          <w:tcPr>
            <w:tcW w:w="9548" w:type="dxa"/>
            <w:gridSpan w:val="6"/>
            <w:vAlign w:val="center"/>
          </w:tcPr>
          <w:p>
            <w:pPr>
              <w:numPr>
                <w:ilvl w:val="0"/>
                <w:numId w:val="0"/>
              </w:numPr>
              <w:spacing w:line="0" w:lineRule="atLeast"/>
              <w:rPr>
                <w:rFonts w:hint="default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  <w:t>1.按时参加管理例会，总结上月幼儿园招保生工作完成情况，并依据计划与实际情况做好本月招生工作规划与安排：完成学期末招生岗位及人员工作总结与表彰、做好招生物资盘点与核算、落实招生绩效、按时开展暑期招生工作，做好暑期各项活动宣传。</w:t>
            </w:r>
          </w:p>
          <w:p>
            <w:pPr>
              <w:numPr>
                <w:ilvl w:val="0"/>
                <w:numId w:val="0"/>
              </w:numPr>
              <w:spacing w:line="0" w:lineRule="atLeast"/>
              <w:rPr>
                <w:rFonts w:hint="default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  <w:t>2.依据本月工作部署，按时组织招生人员参加全园总结分享会，汇报招生业绩及找到问题与不足，并指导招生人员学习榜样、积极改进工作。</w:t>
            </w:r>
          </w:p>
          <w:p>
            <w:pPr>
              <w:numPr>
                <w:ilvl w:val="0"/>
                <w:numId w:val="0"/>
              </w:numPr>
              <w:spacing w:line="0" w:lineRule="atLeast"/>
              <w:rPr>
                <w:rFonts w:hint="default" w:ascii="微软雅黑" w:hAnsi="微软雅黑" w:eastAsia="微软雅黑" w:cs="微软雅黑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kern w:val="1"/>
                <w:lang w:val="en-US" w:eastAsia="zh-CN"/>
              </w:rPr>
              <w:t>3.依据全园幼儿毕业升班情况，做好下学期生源招生目标分解，细化各项招生策略与流程，落实阶段招生目标。</w:t>
            </w:r>
          </w:p>
        </w:tc>
        <w:tc>
          <w:tcPr>
            <w:tcW w:w="1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参照：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default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5.《园务工作规划》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6.附件7-1：《幼儿园暑期招生活动方案》</w:t>
            </w:r>
          </w:p>
          <w:p>
            <w:pPr>
              <w:spacing w:line="360" w:lineRule="auto"/>
              <w:rPr>
                <w:rFonts w:hint="default" w:ascii="微软雅黑" w:hAnsi="微软雅黑" w:eastAsia="微软雅黑" w:cs="微软雅黑"/>
                <w:b w:val="0"/>
                <w:bCs w:val="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55" w:type="dxa"/>
            <w:gridSpan w:val="2"/>
            <w:vMerge w:val="continue"/>
            <w:vAlign w:val="center"/>
          </w:tcPr>
          <w:p>
            <w:pPr>
              <w:spacing w:line="360" w:lineRule="auto"/>
              <w:rPr>
                <w:b w:val="0"/>
                <w:bCs w:val="0"/>
              </w:rPr>
            </w:pPr>
          </w:p>
        </w:tc>
        <w:tc>
          <w:tcPr>
            <w:tcW w:w="1965" w:type="dxa"/>
            <w:gridSpan w:val="2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暑期招生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720" w:firstLineChars="300"/>
              <w:rPr>
                <w:rFonts w:hint="default" w:eastAsia="Andale Sans UI"/>
                <w:b w:val="0"/>
                <w:bCs w:val="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工作</w:t>
            </w:r>
          </w:p>
        </w:tc>
        <w:tc>
          <w:tcPr>
            <w:tcW w:w="9548" w:type="dxa"/>
            <w:gridSpan w:val="6"/>
            <w:vAlign w:val="center"/>
          </w:tcPr>
          <w:p>
            <w:pPr>
              <w:numPr>
                <w:ilvl w:val="0"/>
                <w:numId w:val="0"/>
              </w:numPr>
              <w:spacing w:line="0" w:lineRule="atLeast"/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  <w:t>1.依据《园务系统》做好幼儿园生源分析，制定暑期招生活动方案，配合班级主管、后勤主管，按时组织与开展招生活动，确保招生活动顺利有效开展。</w:t>
            </w:r>
          </w:p>
          <w:p>
            <w:pPr>
              <w:numPr>
                <w:ilvl w:val="0"/>
                <w:numId w:val="0"/>
              </w:numPr>
              <w:spacing w:line="0" w:lineRule="atLeast"/>
              <w:rPr>
                <w:rFonts w:hint="default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  <w:t>2.配合园助细化招生活动细节，清晰并按时督检招生活动中：名单收集、家长跟进、专业贡献、入园体验、踢单及成交等各环节流程完成质量，确保完成暑期招生目标。</w:t>
            </w:r>
          </w:p>
          <w:p>
            <w:pPr>
              <w:numPr>
                <w:ilvl w:val="0"/>
                <w:numId w:val="0"/>
              </w:numPr>
              <w:spacing w:line="0" w:lineRule="atLeast"/>
              <w:rPr>
                <w:rFonts w:hint="eastAsia" w:ascii="微软雅黑" w:hAnsi="微软雅黑" w:eastAsia="微软雅黑" w:cs="微软雅黑"/>
                <w:b w:val="0"/>
                <w:bCs w:val="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  <w:t>3.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lang w:val="en-US" w:eastAsia="zh-CN"/>
              </w:rPr>
              <w:t>依据暑期招生情况，及时做好新生幼儿各项物品的储备，并做好新生幼儿物品领取、分发等登记，确保招生工作规范开展。</w:t>
            </w:r>
          </w:p>
          <w:p>
            <w:pPr>
              <w:numPr>
                <w:ilvl w:val="0"/>
                <w:numId w:val="0"/>
              </w:numPr>
              <w:spacing w:line="0" w:lineRule="atLeast"/>
              <w:rPr>
                <w:rFonts w:hint="default" w:ascii="微软雅黑" w:hAnsi="微软雅黑" w:eastAsia="微软雅黑" w:cs="微软雅黑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  <w:t>4.做好暑期查岗工作，督检招生人员严格执行岗位职责，细化招生服务流程和接待细则，确保家长体验满意度，促进招生活动有效进行。</w:t>
            </w:r>
          </w:p>
          <w:p>
            <w:pPr>
              <w:numPr>
                <w:ilvl w:val="0"/>
                <w:numId w:val="0"/>
              </w:numPr>
              <w:spacing w:line="0" w:lineRule="atLeast"/>
              <w:rPr>
                <w:rFonts w:hint="default" w:ascii="微软雅黑" w:hAnsi="微软雅黑" w:eastAsia="微软雅黑" w:cs="微软雅黑"/>
                <w:b w:val="0"/>
                <w:bCs w:val="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  <w:t>5.做好暑期新生家长入园/入园体验，及时进行家长沟通，配合班级主管指导新生家长做好新生幼儿入园前各项准备。</w:t>
            </w:r>
          </w:p>
        </w:tc>
        <w:tc>
          <w:tcPr>
            <w:tcW w:w="1590" w:type="dxa"/>
            <w:vMerge w:val="continue"/>
            <w:vAlign w:val="center"/>
          </w:tcPr>
          <w:p>
            <w:pPr>
              <w:spacing w:line="360" w:lineRule="auto"/>
              <w:rPr>
                <w:rFonts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455" w:type="dxa"/>
            <w:gridSpan w:val="2"/>
            <w:vMerge w:val="continue"/>
            <w:vAlign w:val="center"/>
          </w:tcPr>
          <w:p>
            <w:pPr>
              <w:spacing w:line="360" w:lineRule="auto"/>
              <w:rPr>
                <w:b w:val="0"/>
                <w:bCs w:val="0"/>
              </w:rPr>
            </w:pPr>
          </w:p>
        </w:tc>
        <w:tc>
          <w:tcPr>
            <w:tcW w:w="1965" w:type="dxa"/>
            <w:gridSpan w:val="2"/>
            <w:vAlign w:val="center"/>
          </w:tcPr>
          <w:p>
            <w:pPr>
              <w:spacing w:line="360" w:lineRule="auto"/>
              <w:rPr>
                <w:rFonts w:hint="default" w:ascii="微软雅黑" w:hAnsi="微软雅黑" w:eastAsia="微软雅黑" w:cs="微软雅黑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三、品牌维护</w:t>
            </w:r>
          </w:p>
        </w:tc>
        <w:tc>
          <w:tcPr>
            <w:tcW w:w="9548" w:type="dxa"/>
            <w:gridSpan w:val="6"/>
            <w:vAlign w:val="center"/>
          </w:tcPr>
          <w:p>
            <w:pPr>
              <w:spacing w:line="0" w:lineRule="atLeast"/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lang w:val="en-US" w:eastAsia="zh-CN"/>
              </w:rPr>
              <w:t>1.依据园务工作安排，完成学期末家长意见的整理与归纳，分析家长需求，提炼园所服务创新措施，持续提高家长满意度。</w:t>
            </w:r>
          </w:p>
          <w:p>
            <w:pPr>
              <w:spacing w:line="0" w:lineRule="atLeast"/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lang w:val="en-US" w:eastAsia="zh-CN"/>
              </w:rPr>
              <w:t>2.配合园助，做好新员工日常行为规范的指导与培训，提升新员工职业素养，打造专业的员工队伍。</w:t>
            </w:r>
          </w:p>
          <w:p>
            <w:pPr>
              <w:pStyle w:val="11"/>
              <w:widowControl/>
              <w:numPr>
                <w:ilvl w:val="0"/>
                <w:numId w:val="0"/>
              </w:numPr>
              <w:spacing w:beforeAutospacing="0" w:afterAutospacing="0" w:line="0" w:lineRule="atLeast"/>
              <w:rPr>
                <w:rFonts w:hint="default" w:ascii="微软雅黑" w:hAnsi="微软雅黑" w:eastAsia="微软雅黑" w:cs="微软雅黑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lang w:val="en-US" w:eastAsia="zh-CN"/>
              </w:rPr>
              <w:t>3.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  <w:t>配合园助，积极策划并开展幼儿园暑期外联建设，做好暑期慰问、家访/“七一”建党节、联谊等活动宣传，持续做好幼儿园线上线下的品牌影响力。</w:t>
            </w:r>
          </w:p>
        </w:tc>
        <w:tc>
          <w:tcPr>
            <w:tcW w:w="1590" w:type="dxa"/>
            <w:vMerge w:val="continue"/>
            <w:vAlign w:val="center"/>
          </w:tcPr>
          <w:p>
            <w:pPr>
              <w:spacing w:line="360" w:lineRule="auto"/>
              <w:rPr>
                <w:rFonts w:hint="default" w:ascii="微软雅黑" w:hAnsi="微软雅黑" w:eastAsia="微软雅黑" w:cs="微软雅黑"/>
                <w:b w:val="0"/>
                <w:bCs w:val="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455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 w:val="0"/>
                <w:bCs w:val="0"/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30"/>
                <w:szCs w:val="30"/>
              </w:rPr>
              <w:t>班级主管</w:t>
            </w:r>
          </w:p>
        </w:tc>
        <w:tc>
          <w:tcPr>
            <w:tcW w:w="1965" w:type="dxa"/>
            <w:gridSpan w:val="2"/>
            <w:vAlign w:val="center"/>
          </w:tcPr>
          <w:p>
            <w:pPr>
              <w:pStyle w:val="11"/>
              <w:widowControl/>
              <w:spacing w:beforeAutospacing="0" w:afterAutospacing="0" w:line="10" w:lineRule="atLeast"/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lang w:val="en-US" w:eastAsia="zh-CN"/>
              </w:rPr>
              <w:t>一、班级管理</w:t>
            </w:r>
          </w:p>
        </w:tc>
        <w:tc>
          <w:tcPr>
            <w:tcW w:w="9548" w:type="dxa"/>
            <w:gridSpan w:val="6"/>
            <w:vAlign w:val="center"/>
          </w:tcPr>
          <w:p>
            <w:pPr>
              <w:numPr>
                <w:ilvl w:val="0"/>
                <w:numId w:val="0"/>
              </w:numPr>
              <w:spacing w:line="0" w:lineRule="atLeast"/>
              <w:rPr>
                <w:rFonts w:hint="default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  <w:t>1.按时参加管理例会，总结上月班级工作完成情况，并依据计划与实际情况做好暑期班级工作安排：完成学期末班级人员工作总结与表彰、完成教育教学及班级财务盘点与核算、做好暑期班级各项活动安排，制订并指导教师轮班工作，配合招生主管完成暑期各项招生活动。</w:t>
            </w:r>
          </w:p>
          <w:p>
            <w:pPr>
              <w:numPr>
                <w:ilvl w:val="0"/>
                <w:numId w:val="0"/>
              </w:numPr>
              <w:spacing w:line="0" w:lineRule="atLeast"/>
              <w:rPr>
                <w:rFonts w:hint="default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  <w:t>2.依据本月工作部署，按时组织班级教师参加全园总结分享会，汇报工作成绩及找到问题与不足，并指导班级教师学习榜样、积极改进本岗工作。</w:t>
            </w:r>
          </w:p>
          <w:p>
            <w:pPr>
              <w:numPr>
                <w:ilvl w:val="0"/>
                <w:numId w:val="0"/>
              </w:numPr>
              <w:spacing w:line="0" w:lineRule="atLeast"/>
              <w:rPr>
                <w:rFonts w:hint="default" w:ascii="微软雅黑" w:hAnsi="微软雅黑" w:eastAsia="微软雅黑" w:cs="微软雅黑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  <w:t>3.做好暑期班级合班，教师轮班工作安排。按时进行查班，督检并指导班级教师做好暑期班级幼儿出勤、交接班的管理及各项记录，落实一日生活流程，重点做好班级幼儿卫生保健及安全管理。</w:t>
            </w:r>
          </w:p>
        </w:tc>
        <w:tc>
          <w:tcPr>
            <w:tcW w:w="1590" w:type="dxa"/>
            <w:vMerge w:val="restart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参照：</w:t>
            </w:r>
          </w:p>
          <w:p>
            <w:pPr>
              <w:rPr>
                <w:rFonts w:hint="default" w:ascii="微软雅黑" w:hAnsi="微软雅黑" w:eastAsia="微软雅黑" w:cs="微软雅黑"/>
                <w:b w:val="0"/>
                <w:bCs w:val="0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7.《暑期招生活动方案》活动内容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gridSpan w:val="2"/>
            <w:vMerge w:val="continue"/>
            <w:vAlign w:val="center"/>
          </w:tcPr>
          <w:p>
            <w:pPr>
              <w:pStyle w:val="11"/>
              <w:widowControl/>
              <w:spacing w:beforeAutospacing="0" w:afterAutospacing="0" w:line="10" w:lineRule="atLeast"/>
              <w:rPr>
                <w:b w:val="0"/>
                <w:bCs w:val="0"/>
              </w:rPr>
            </w:pPr>
          </w:p>
        </w:tc>
        <w:tc>
          <w:tcPr>
            <w:tcW w:w="1965" w:type="dxa"/>
            <w:gridSpan w:val="2"/>
            <w:vAlign w:val="center"/>
          </w:tcPr>
          <w:p>
            <w:pPr>
              <w:pStyle w:val="11"/>
              <w:widowControl/>
              <w:spacing w:beforeAutospacing="0" w:afterAutospacing="0" w:line="10" w:lineRule="atLeast"/>
              <w:jc w:val="both"/>
              <w:rPr>
                <w:rFonts w:hint="default" w:eastAsia="微软雅黑"/>
                <w:b w:val="0"/>
                <w:bCs w:val="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二、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lang w:val="en-US" w:eastAsia="zh-CN"/>
              </w:rPr>
              <w:t>教育教学</w:t>
            </w:r>
          </w:p>
        </w:tc>
        <w:tc>
          <w:tcPr>
            <w:tcW w:w="9548" w:type="dxa"/>
            <w:gridSpan w:val="6"/>
            <w:vAlign w:val="center"/>
          </w:tcPr>
          <w:p>
            <w:pPr>
              <w:numPr>
                <w:ilvl w:val="0"/>
                <w:numId w:val="0"/>
              </w:numPr>
              <w:spacing w:line="0" w:lineRule="atLeast"/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lang w:val="en-US" w:eastAsia="zh-CN"/>
              </w:rPr>
              <w:t>1.依据暑期招生活动方案，制订并落实暑期各项活动安排：做好暑期班级各项教育教学活动（艺术训练营、幼儿嘉年华、特色体验课程），塑造幼儿园教育教学特色。</w:t>
            </w:r>
          </w:p>
          <w:p>
            <w:pPr>
              <w:numPr>
                <w:ilvl w:val="0"/>
                <w:numId w:val="0"/>
              </w:numPr>
              <w:spacing w:line="0" w:lineRule="atLeast"/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lang w:val="en-US" w:eastAsia="zh-CN"/>
              </w:rPr>
              <w:t>2.依据暑期工作安排，指导班级教师积极做好家园沟通，重点指导班级幼儿生活习惯及行为习惯的培养，确保幼儿暑期人身安全。</w:t>
            </w:r>
          </w:p>
          <w:p>
            <w:pPr>
              <w:numPr>
                <w:ilvl w:val="0"/>
                <w:numId w:val="0"/>
              </w:numPr>
              <w:spacing w:line="0" w:lineRule="atLeast"/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lang w:val="en-US" w:eastAsia="zh-CN"/>
              </w:rPr>
              <w:t>3.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FF000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lang w:val="en-US" w:eastAsia="zh-CN"/>
              </w:rPr>
              <w:t>配合招生主管，做好新生幼儿入园体验活动及接待，运用教育专业指导新生家长配合完成幼儿入园前各项准备。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FF0000"/>
                <w:lang w:val="en-US"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90" w:type="dxa"/>
            <w:vMerge w:val="continue"/>
            <w:vAlign w:val="center"/>
          </w:tcPr>
          <w:p>
            <w:pPr>
              <w:pStyle w:val="11"/>
              <w:widowControl/>
              <w:spacing w:beforeAutospacing="0" w:afterAutospacing="0" w:line="10" w:lineRule="atLeast"/>
              <w:rPr>
                <w:rFonts w:ascii="微软雅黑" w:hAnsi="微软雅黑" w:eastAsia="微软雅黑" w:cs="微软雅黑"/>
                <w:b w:val="0"/>
                <w:bCs w:val="0"/>
                <w:kern w:val="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atLeast"/>
        </w:trPr>
        <w:tc>
          <w:tcPr>
            <w:tcW w:w="1455" w:type="dxa"/>
            <w:gridSpan w:val="2"/>
            <w:vMerge w:val="continue"/>
            <w:vAlign w:val="center"/>
          </w:tcPr>
          <w:p>
            <w:pPr>
              <w:pStyle w:val="11"/>
              <w:widowControl/>
              <w:spacing w:beforeAutospacing="0" w:afterAutospacing="0" w:line="10" w:lineRule="atLeast"/>
              <w:rPr>
                <w:b w:val="0"/>
                <w:bCs w:val="0"/>
              </w:rPr>
            </w:pPr>
          </w:p>
        </w:tc>
        <w:tc>
          <w:tcPr>
            <w:tcW w:w="1965" w:type="dxa"/>
            <w:gridSpan w:val="2"/>
            <w:vAlign w:val="center"/>
          </w:tcPr>
          <w:p>
            <w:pPr>
              <w:pStyle w:val="11"/>
              <w:widowControl/>
              <w:numPr>
                <w:ilvl w:val="0"/>
                <w:numId w:val="1"/>
              </w:numPr>
              <w:spacing w:beforeAutospacing="0" w:afterAutospacing="0" w:line="10" w:lineRule="atLeast"/>
              <w:ind w:left="0" w:leftChars="0" w:firstLine="0" w:firstLineChars="0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lang w:val="en-US" w:eastAsia="zh-CN"/>
              </w:rPr>
              <w:t>教师专业</w:t>
            </w:r>
          </w:p>
          <w:p>
            <w:pPr>
              <w:pStyle w:val="11"/>
              <w:widowControl/>
              <w:numPr>
                <w:ilvl w:val="0"/>
                <w:numId w:val="0"/>
              </w:numPr>
              <w:spacing w:beforeAutospacing="0" w:afterAutospacing="0" w:line="10" w:lineRule="atLeast"/>
              <w:ind w:leftChars="0" w:firstLine="720" w:firstLineChars="300"/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lang w:val="en-US" w:eastAsia="zh-CN"/>
              </w:rPr>
              <w:t>成长</w:t>
            </w:r>
          </w:p>
        </w:tc>
        <w:tc>
          <w:tcPr>
            <w:tcW w:w="9548" w:type="dxa"/>
            <w:gridSpan w:val="6"/>
            <w:vAlign w:val="center"/>
          </w:tcPr>
          <w:p>
            <w:pPr>
              <w:numPr>
                <w:ilvl w:val="0"/>
                <w:numId w:val="0"/>
              </w:numPr>
              <w:spacing w:line="0" w:lineRule="atLeast"/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lang w:val="en-US" w:eastAsia="zh-CN"/>
              </w:rPr>
              <w:t>1.依据园务安排，带领/指导骨干教师积极参加总部中级班的学习，并组织和开展教师学习分享及回园后的转训工作，确保中级班学习内容及时准确的落实。</w:t>
            </w:r>
          </w:p>
          <w:p>
            <w:pPr>
              <w:numPr>
                <w:ilvl w:val="0"/>
                <w:numId w:val="0"/>
              </w:numPr>
              <w:spacing w:line="0" w:lineRule="atLeast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lang w:val="en-US" w:eastAsia="zh-CN"/>
              </w:rPr>
              <w:t>2.完成学期末教师总结、教育笔记、观察记录的整理与归纳，提炼实践经验并提升到理论依据，为新学期指导教师专业化成长找出规律。</w:t>
            </w:r>
          </w:p>
          <w:p>
            <w:pPr>
              <w:numPr>
                <w:ilvl w:val="0"/>
                <w:numId w:val="0"/>
              </w:numPr>
              <w:spacing w:line="0" w:lineRule="atLeast"/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lang w:val="en-US" w:eastAsia="zh-CN"/>
              </w:rPr>
              <w:t>3.配合园助，完成本学期各项教育教学档案资料的整理与完善，提升教育教学档案的规范。</w:t>
            </w:r>
          </w:p>
        </w:tc>
        <w:tc>
          <w:tcPr>
            <w:tcW w:w="1590" w:type="dxa"/>
            <w:vMerge w:val="continue"/>
            <w:vAlign w:val="center"/>
          </w:tcPr>
          <w:p>
            <w:pPr>
              <w:pStyle w:val="11"/>
              <w:widowControl/>
              <w:spacing w:beforeAutospacing="0" w:afterAutospacing="0" w:line="10" w:lineRule="atLeast"/>
              <w:rPr>
                <w:rFonts w:ascii="微软雅黑" w:hAnsi="微软雅黑" w:eastAsia="微软雅黑" w:cs="微软雅黑"/>
                <w:b w:val="0"/>
                <w:bCs w:val="0"/>
                <w:kern w:val="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1455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 w:val="0"/>
                <w:bCs w:val="0"/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30"/>
                <w:szCs w:val="30"/>
              </w:rPr>
              <w:t>后勤主管</w:t>
            </w:r>
          </w:p>
        </w:tc>
        <w:tc>
          <w:tcPr>
            <w:tcW w:w="1965" w:type="dxa"/>
            <w:gridSpan w:val="2"/>
            <w:vAlign w:val="center"/>
          </w:tcPr>
          <w:p>
            <w:pPr>
              <w:pStyle w:val="11"/>
              <w:widowControl/>
              <w:spacing w:beforeAutospacing="0" w:afterAutospacing="0" w:line="10" w:lineRule="atLeast"/>
              <w:jc w:val="both"/>
              <w:rPr>
                <w:rFonts w:ascii="微软雅黑" w:hAnsi="微软雅黑" w:eastAsia="微软雅黑" w:cs="微软雅黑"/>
                <w:b w:val="0"/>
                <w:bCs w:val="0"/>
                <w:kern w:val="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一、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lang w:val="en-US" w:eastAsia="zh-CN"/>
              </w:rPr>
              <w:t>后勤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管理</w:t>
            </w:r>
          </w:p>
        </w:tc>
        <w:tc>
          <w:tcPr>
            <w:tcW w:w="9548" w:type="dxa"/>
            <w:gridSpan w:val="6"/>
          </w:tcPr>
          <w:p>
            <w:pPr>
              <w:numPr>
                <w:ilvl w:val="0"/>
                <w:numId w:val="0"/>
              </w:numPr>
              <w:spacing w:line="0" w:lineRule="atLeast"/>
              <w:rPr>
                <w:rFonts w:hint="default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  <w:t>1.按时参加管理例会，总结上月后勤工作完成情况，并依据计划与实际情况做好暑期后勤工作安排：完成学期末后勤人员工作总结与表彰，完成各部门财务盘点与核算，做好暑期卫生保健工作安排，指导班级/各部门清理卫生/物品整理/所有物品经检查后装袋入柜存放，做好暑期安全预案及轮班工作，完成暑期各项招生活动物资准备。</w:t>
            </w:r>
          </w:p>
          <w:p>
            <w:pPr>
              <w:numPr>
                <w:ilvl w:val="0"/>
                <w:numId w:val="0"/>
              </w:numPr>
              <w:spacing w:line="0" w:lineRule="atLeast"/>
              <w:rPr>
                <w:rFonts w:hint="default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  <w:t>2.依据本月工作部署，按时组织后勤人员参加全园总结分享会，汇报工作成绩及找到问题与不足，并指导后勤人员学习榜样、积极改进本岗工作。</w:t>
            </w:r>
          </w:p>
          <w:p>
            <w:pPr>
              <w:numPr>
                <w:ilvl w:val="0"/>
                <w:numId w:val="0"/>
              </w:numPr>
              <w:spacing w:line="0" w:lineRule="atLeast"/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  <w:t>3.做好暑期后勤人员轮班工作安排。按时进行查岗，督检并指导后勤人员做好暑期幼儿园安全保卫及幼儿安全管理，杜绝幼儿被食物或开水烫伤。</w:t>
            </w:r>
          </w:p>
          <w:p>
            <w:pPr>
              <w:numPr>
                <w:ilvl w:val="0"/>
                <w:numId w:val="0"/>
              </w:numPr>
              <w:spacing w:line="0" w:lineRule="atLeast"/>
              <w:rPr>
                <w:rFonts w:hint="default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  <w:t>4.部署保健医做好暑期幼儿食品安全，预防蚊虫叮咬，中暑，夏季疾病等卫生保健工作的管理与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  <w:t>指导。</w:t>
            </w:r>
          </w:p>
        </w:tc>
        <w:tc>
          <w:tcPr>
            <w:tcW w:w="1590" w:type="dxa"/>
            <w:vMerge w:val="restart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8.参照：</w:t>
            </w:r>
          </w:p>
          <w:p>
            <w:pPr>
              <w:spacing w:line="360" w:lineRule="auto"/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《质量标准》后勤板块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rPr>
                <w:rFonts w:hint="eastAsia" w:ascii="楷体" w:hAnsi="楷体" w:eastAsia="楷体" w:cs="楷体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shd w:val="clear" w:fill="FFFFFF"/>
                <w:vertAlign w:val="baseline"/>
                <w:lang w:val="en-US" w:eastAsia="zh-CN"/>
              </w:rPr>
            </w:pPr>
          </w:p>
          <w:p>
            <w:pPr>
              <w:rPr>
                <w:rFonts w:hint="default" w:ascii="微软雅黑" w:hAnsi="微软雅黑" w:eastAsia="微软雅黑" w:cs="微软雅黑"/>
                <w:b w:val="0"/>
                <w:bCs w:val="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1455" w:type="dxa"/>
            <w:gridSpan w:val="2"/>
            <w:vMerge w:val="continue"/>
            <w:vAlign w:val="center"/>
          </w:tcPr>
          <w:p>
            <w:pPr>
              <w:pStyle w:val="11"/>
              <w:widowControl/>
              <w:spacing w:beforeAutospacing="0" w:afterAutospacing="0" w:line="10" w:lineRule="atLeast"/>
              <w:rPr>
                <w:b w:val="0"/>
                <w:bCs w:val="0"/>
              </w:rPr>
            </w:pPr>
          </w:p>
        </w:tc>
        <w:tc>
          <w:tcPr>
            <w:tcW w:w="1965" w:type="dxa"/>
            <w:gridSpan w:val="2"/>
            <w:vAlign w:val="center"/>
          </w:tcPr>
          <w:p>
            <w:pPr>
              <w:pStyle w:val="11"/>
              <w:widowControl/>
              <w:spacing w:beforeAutospacing="0" w:afterAutospacing="0" w:line="10" w:lineRule="atLeast"/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二、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lang w:val="en-US" w:eastAsia="zh-CN"/>
              </w:rPr>
              <w:t>物资管理</w:t>
            </w:r>
          </w:p>
          <w:p>
            <w:pPr>
              <w:pStyle w:val="11"/>
              <w:widowControl/>
              <w:spacing w:beforeAutospacing="0" w:afterAutospacing="0" w:line="10" w:lineRule="atLeast"/>
              <w:ind w:firstLine="720" w:firstLineChars="300"/>
              <w:jc w:val="both"/>
              <w:rPr>
                <w:b w:val="0"/>
                <w:bCs w:val="0"/>
              </w:rPr>
            </w:pPr>
          </w:p>
        </w:tc>
        <w:tc>
          <w:tcPr>
            <w:tcW w:w="9548" w:type="dxa"/>
            <w:gridSpan w:val="6"/>
          </w:tcPr>
          <w:p>
            <w:pPr>
              <w:numPr>
                <w:ilvl w:val="0"/>
                <w:numId w:val="0"/>
              </w:numPr>
              <w:spacing w:line="0" w:lineRule="atLeast"/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  <w:t>1.按时完成幼儿园学期末物资盘库，做好暑期前各部门物品的归还、登记等工作，并及时向园长做好各项物资的盘点汇报。</w:t>
            </w:r>
          </w:p>
          <w:p>
            <w:pPr>
              <w:numPr>
                <w:ilvl w:val="0"/>
                <w:numId w:val="0"/>
              </w:numPr>
              <w:spacing w:line="0" w:lineRule="atLeast"/>
              <w:rPr>
                <w:rFonts w:hint="default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  <w:t>2.依据园务安排，做好暑期幼儿园各项检修、维修工作，做好维修人员的安全管理，确保暑期外来务工事务的各项安全保障。</w:t>
            </w:r>
          </w:p>
          <w:p>
            <w:pPr>
              <w:numPr>
                <w:ilvl w:val="0"/>
                <w:numId w:val="0"/>
              </w:numPr>
              <w:spacing w:line="0" w:lineRule="atLeast"/>
              <w:ind w:leftChars="0"/>
              <w:rPr>
                <w:rFonts w:hint="default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  <w:t>3.依据总结，做好新学期各项物资的储备与采购计划，规范采购流程，并做好开源节流、精细化管理。</w:t>
            </w:r>
          </w:p>
        </w:tc>
        <w:tc>
          <w:tcPr>
            <w:tcW w:w="1590" w:type="dxa"/>
            <w:vMerge w:val="continue"/>
            <w:vAlign w:val="center"/>
          </w:tcPr>
          <w:p>
            <w:pPr>
              <w:pStyle w:val="11"/>
              <w:widowControl/>
              <w:spacing w:beforeAutospacing="0" w:afterAutospacing="0" w:line="10" w:lineRule="atLeast"/>
              <w:rPr>
                <w:rFonts w:ascii="微软雅黑" w:hAnsi="微软雅黑" w:eastAsia="微软雅黑" w:cs="微软雅黑"/>
                <w:b w:val="0"/>
                <w:bCs w:val="0"/>
                <w:kern w:val="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</w:trPr>
        <w:tc>
          <w:tcPr>
            <w:tcW w:w="1455" w:type="dxa"/>
            <w:gridSpan w:val="2"/>
            <w:vMerge w:val="continue"/>
            <w:vAlign w:val="center"/>
          </w:tcPr>
          <w:p>
            <w:pPr>
              <w:pStyle w:val="11"/>
              <w:widowControl/>
              <w:spacing w:beforeAutospacing="0" w:afterAutospacing="0" w:line="10" w:lineRule="atLeast"/>
              <w:rPr>
                <w:rFonts w:ascii="微软雅黑" w:hAnsi="微软雅黑" w:eastAsia="微软雅黑" w:cs="微软雅黑"/>
                <w:b w:val="0"/>
                <w:bCs w:val="0"/>
                <w:kern w:val="1"/>
              </w:rPr>
            </w:pPr>
          </w:p>
        </w:tc>
        <w:tc>
          <w:tcPr>
            <w:tcW w:w="1965" w:type="dxa"/>
            <w:gridSpan w:val="2"/>
            <w:vAlign w:val="center"/>
          </w:tcPr>
          <w:p>
            <w:pPr>
              <w:pStyle w:val="11"/>
              <w:widowControl/>
              <w:spacing w:beforeAutospacing="0" w:afterAutospacing="0" w:line="10" w:lineRule="atLeast"/>
              <w:jc w:val="both"/>
              <w:rPr>
                <w:rFonts w:ascii="微软雅黑" w:hAnsi="微软雅黑" w:eastAsia="微软雅黑" w:cs="微软雅黑"/>
                <w:b w:val="0"/>
                <w:bCs w:val="0"/>
                <w:kern w:val="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lang w:val="en-US" w:eastAsia="zh-CN"/>
              </w:rPr>
              <w:t>三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</w:rPr>
              <w:t>、安全工作</w:t>
            </w:r>
          </w:p>
        </w:tc>
        <w:tc>
          <w:tcPr>
            <w:tcW w:w="9548" w:type="dxa"/>
            <w:gridSpan w:val="6"/>
          </w:tcPr>
          <w:p>
            <w:pPr>
              <w:numPr>
                <w:ilvl w:val="0"/>
                <w:numId w:val="0"/>
              </w:numPr>
              <w:spacing w:line="0" w:lineRule="atLeast"/>
              <w:rPr>
                <w:rFonts w:hint="default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  <w:t>1.制订暑期安全工作内容，加强幼儿园各项安全巡视工作，并做好各项巡查记录，重点指导保安做好外来人员的登记及检查。</w:t>
            </w:r>
          </w:p>
          <w:p>
            <w:pPr>
              <w:numPr>
                <w:ilvl w:val="0"/>
                <w:numId w:val="0"/>
              </w:numPr>
              <w:spacing w:line="0" w:lineRule="atLeast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  <w:t>2.</w:t>
            </w: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依据幼儿园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暑期各项</w:t>
            </w: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活动安排，及时做好活动的物资准备和安全管理，并制订各项活动安全预案，确保各项活动安全开展。</w:t>
            </w:r>
          </w:p>
          <w:p>
            <w:pPr>
              <w:numPr>
                <w:ilvl w:val="0"/>
                <w:numId w:val="0"/>
              </w:numPr>
              <w:spacing w:line="0" w:lineRule="atLeast"/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3.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  <w:t>做好暑期防洪、抗震、台风等各项自然灾害的预防措施。</w:t>
            </w:r>
          </w:p>
          <w:p>
            <w:pPr>
              <w:numPr>
                <w:ilvl w:val="0"/>
                <w:numId w:val="0"/>
              </w:numPr>
              <w:spacing w:line="0" w:lineRule="atLeast"/>
              <w:rPr>
                <w:rFonts w:hint="default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1"/>
                <w:lang w:val="en-US" w:eastAsia="zh-CN"/>
              </w:rPr>
              <w:t>4.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lang w:val="en-US" w:eastAsia="zh-CN"/>
              </w:rPr>
              <w:t>配合园助，完成本学期各项安全档案资料的整理与完善，提升幼儿园档案的规范。</w:t>
            </w:r>
          </w:p>
        </w:tc>
        <w:tc>
          <w:tcPr>
            <w:tcW w:w="1590" w:type="dxa"/>
            <w:vMerge w:val="continue"/>
            <w:vAlign w:val="center"/>
          </w:tcPr>
          <w:p>
            <w:pPr>
              <w:pStyle w:val="11"/>
              <w:widowControl/>
              <w:spacing w:beforeAutospacing="0" w:afterAutospacing="0" w:line="10" w:lineRule="atLeast"/>
              <w:rPr>
                <w:rFonts w:ascii="微软雅黑" w:hAnsi="微软雅黑" w:eastAsia="微软雅黑" w:cs="微软雅黑"/>
                <w:b w:val="0"/>
                <w:bCs w:val="0"/>
                <w:kern w:val="1"/>
              </w:rPr>
            </w:pPr>
          </w:p>
        </w:tc>
      </w:tr>
    </w:tbl>
    <w:p>
      <w:pPr>
        <w:jc w:val="both"/>
        <w:rPr>
          <w:rFonts w:ascii="仿宋_GB2312" w:hAnsi="宋体" w:eastAsia="仿宋_GB2312"/>
          <w:b w:val="0"/>
          <w:bCs w:val="0"/>
          <w:sz w:val="28"/>
          <w:szCs w:val="28"/>
        </w:rPr>
      </w:pPr>
    </w:p>
    <w:sectPr>
      <w:headerReference r:id="rId3" w:type="default"/>
      <w:pgSz w:w="16838" w:h="11906" w:orient="landscape"/>
      <w:pgMar w:top="1418" w:right="1134" w:bottom="1418" w:left="1134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BEA7D"/>
    <w:multiLevelType w:val="singleLevel"/>
    <w:tmpl w:val="091BEA7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27005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0FD2"/>
    <w:rsid w:val="00211308"/>
    <w:rsid w:val="00214850"/>
    <w:rsid w:val="00221B52"/>
    <w:rsid w:val="002239A8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33ED1"/>
    <w:rsid w:val="00336A87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3DB4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2560D"/>
    <w:rsid w:val="00533D46"/>
    <w:rsid w:val="005413F8"/>
    <w:rsid w:val="0054575F"/>
    <w:rsid w:val="00545BAA"/>
    <w:rsid w:val="00546B4C"/>
    <w:rsid w:val="005471B2"/>
    <w:rsid w:val="00564417"/>
    <w:rsid w:val="0056626D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0BC8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16757"/>
    <w:rsid w:val="00620F5D"/>
    <w:rsid w:val="0062484D"/>
    <w:rsid w:val="00624CC2"/>
    <w:rsid w:val="006268A1"/>
    <w:rsid w:val="00632077"/>
    <w:rsid w:val="006371BE"/>
    <w:rsid w:val="0064653B"/>
    <w:rsid w:val="00647A13"/>
    <w:rsid w:val="006527E5"/>
    <w:rsid w:val="00653AAE"/>
    <w:rsid w:val="00653B1C"/>
    <w:rsid w:val="00662A77"/>
    <w:rsid w:val="006654AC"/>
    <w:rsid w:val="00667840"/>
    <w:rsid w:val="00673B57"/>
    <w:rsid w:val="006812E3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2971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323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07A9"/>
    <w:rsid w:val="00A27927"/>
    <w:rsid w:val="00A27CD2"/>
    <w:rsid w:val="00A31D1B"/>
    <w:rsid w:val="00A3341C"/>
    <w:rsid w:val="00A33778"/>
    <w:rsid w:val="00A34DAB"/>
    <w:rsid w:val="00A35CCD"/>
    <w:rsid w:val="00A415DB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0BEB"/>
    <w:rsid w:val="00AB4CF6"/>
    <w:rsid w:val="00AB52E1"/>
    <w:rsid w:val="00AC74DF"/>
    <w:rsid w:val="00AD6B9C"/>
    <w:rsid w:val="00AD6FC3"/>
    <w:rsid w:val="00AD72D4"/>
    <w:rsid w:val="00AD72EE"/>
    <w:rsid w:val="00AD7B41"/>
    <w:rsid w:val="00AE03EE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49A4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0325"/>
    <w:rsid w:val="00C46CA8"/>
    <w:rsid w:val="00C51D57"/>
    <w:rsid w:val="00C579DA"/>
    <w:rsid w:val="00C64E04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A4712"/>
    <w:rsid w:val="00CC572F"/>
    <w:rsid w:val="00CC59B9"/>
    <w:rsid w:val="00CC6E3A"/>
    <w:rsid w:val="00CC7E40"/>
    <w:rsid w:val="00CE226B"/>
    <w:rsid w:val="00CE2836"/>
    <w:rsid w:val="00CE3407"/>
    <w:rsid w:val="00CE6416"/>
    <w:rsid w:val="00CE64D5"/>
    <w:rsid w:val="00CF12C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1618E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6A6D"/>
    <w:rsid w:val="00D67471"/>
    <w:rsid w:val="00D8704D"/>
    <w:rsid w:val="00D90FA9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E491B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182B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D4373"/>
    <w:rsid w:val="00FD7ED8"/>
    <w:rsid w:val="00FE1F37"/>
    <w:rsid w:val="00FE5143"/>
    <w:rsid w:val="00FE6B35"/>
    <w:rsid w:val="00FF280C"/>
    <w:rsid w:val="00FF4C4C"/>
    <w:rsid w:val="00FF562C"/>
    <w:rsid w:val="011174AC"/>
    <w:rsid w:val="01397FDD"/>
    <w:rsid w:val="013C0054"/>
    <w:rsid w:val="01424159"/>
    <w:rsid w:val="01554274"/>
    <w:rsid w:val="017531ED"/>
    <w:rsid w:val="019071EA"/>
    <w:rsid w:val="019337A4"/>
    <w:rsid w:val="019661B8"/>
    <w:rsid w:val="01CC5C8B"/>
    <w:rsid w:val="024B2066"/>
    <w:rsid w:val="02610FD4"/>
    <w:rsid w:val="026155CA"/>
    <w:rsid w:val="02763729"/>
    <w:rsid w:val="028310D5"/>
    <w:rsid w:val="028565B7"/>
    <w:rsid w:val="028939D6"/>
    <w:rsid w:val="02901B8C"/>
    <w:rsid w:val="0293419A"/>
    <w:rsid w:val="029B33A4"/>
    <w:rsid w:val="02C421E5"/>
    <w:rsid w:val="02DC6A5D"/>
    <w:rsid w:val="02DD6A26"/>
    <w:rsid w:val="02EC27F0"/>
    <w:rsid w:val="032F09AF"/>
    <w:rsid w:val="034D7AC1"/>
    <w:rsid w:val="034F2EA1"/>
    <w:rsid w:val="035773BD"/>
    <w:rsid w:val="035F3DF1"/>
    <w:rsid w:val="0375307B"/>
    <w:rsid w:val="039B75AA"/>
    <w:rsid w:val="03A83613"/>
    <w:rsid w:val="03BB1310"/>
    <w:rsid w:val="03BD414A"/>
    <w:rsid w:val="03EE0619"/>
    <w:rsid w:val="03FE0D2B"/>
    <w:rsid w:val="04000319"/>
    <w:rsid w:val="041B5A7A"/>
    <w:rsid w:val="041B63F0"/>
    <w:rsid w:val="041C692B"/>
    <w:rsid w:val="042C29D0"/>
    <w:rsid w:val="04810E68"/>
    <w:rsid w:val="04867773"/>
    <w:rsid w:val="048C04BA"/>
    <w:rsid w:val="049F3122"/>
    <w:rsid w:val="04A26F2F"/>
    <w:rsid w:val="04BB7145"/>
    <w:rsid w:val="04D6312B"/>
    <w:rsid w:val="050641DC"/>
    <w:rsid w:val="051F58B4"/>
    <w:rsid w:val="0525338F"/>
    <w:rsid w:val="054634B5"/>
    <w:rsid w:val="05942AFD"/>
    <w:rsid w:val="05AC2416"/>
    <w:rsid w:val="05BF3353"/>
    <w:rsid w:val="05BF3E56"/>
    <w:rsid w:val="05C122D6"/>
    <w:rsid w:val="05CE565A"/>
    <w:rsid w:val="05DB6FAD"/>
    <w:rsid w:val="05E27165"/>
    <w:rsid w:val="05EC78CD"/>
    <w:rsid w:val="060C3607"/>
    <w:rsid w:val="061A0727"/>
    <w:rsid w:val="06286E27"/>
    <w:rsid w:val="063F73AC"/>
    <w:rsid w:val="067C7E90"/>
    <w:rsid w:val="068D7C83"/>
    <w:rsid w:val="06AA6588"/>
    <w:rsid w:val="06DD5128"/>
    <w:rsid w:val="06EC7D93"/>
    <w:rsid w:val="06EE1678"/>
    <w:rsid w:val="06F74665"/>
    <w:rsid w:val="071E32E6"/>
    <w:rsid w:val="0737582D"/>
    <w:rsid w:val="073947D4"/>
    <w:rsid w:val="07474BFD"/>
    <w:rsid w:val="077320EF"/>
    <w:rsid w:val="077E577A"/>
    <w:rsid w:val="078A0BCF"/>
    <w:rsid w:val="07AD2FE5"/>
    <w:rsid w:val="07BC4CEC"/>
    <w:rsid w:val="07CD2581"/>
    <w:rsid w:val="07FB5202"/>
    <w:rsid w:val="08117A0F"/>
    <w:rsid w:val="082456DA"/>
    <w:rsid w:val="08407FBC"/>
    <w:rsid w:val="08543217"/>
    <w:rsid w:val="086C3B16"/>
    <w:rsid w:val="088075CA"/>
    <w:rsid w:val="089D20FC"/>
    <w:rsid w:val="089F6595"/>
    <w:rsid w:val="08A81550"/>
    <w:rsid w:val="08C63C64"/>
    <w:rsid w:val="09067334"/>
    <w:rsid w:val="09103880"/>
    <w:rsid w:val="0932298B"/>
    <w:rsid w:val="094B51F5"/>
    <w:rsid w:val="09EB111C"/>
    <w:rsid w:val="09FC728E"/>
    <w:rsid w:val="0A154B5F"/>
    <w:rsid w:val="0A257FB2"/>
    <w:rsid w:val="0A2742BD"/>
    <w:rsid w:val="0A49493B"/>
    <w:rsid w:val="0A5A6F2A"/>
    <w:rsid w:val="0A6E58CB"/>
    <w:rsid w:val="0A735F82"/>
    <w:rsid w:val="0A8761B7"/>
    <w:rsid w:val="0AAA78FC"/>
    <w:rsid w:val="0AB550CA"/>
    <w:rsid w:val="0ABE4EA0"/>
    <w:rsid w:val="0ACF78C1"/>
    <w:rsid w:val="0AD05134"/>
    <w:rsid w:val="0AD77E55"/>
    <w:rsid w:val="0AD861BE"/>
    <w:rsid w:val="0ADD6C3A"/>
    <w:rsid w:val="0AF61B43"/>
    <w:rsid w:val="0AF72CED"/>
    <w:rsid w:val="0B130144"/>
    <w:rsid w:val="0B166323"/>
    <w:rsid w:val="0B1F44F7"/>
    <w:rsid w:val="0B5E584C"/>
    <w:rsid w:val="0B694B7B"/>
    <w:rsid w:val="0B7A0F49"/>
    <w:rsid w:val="0B810FED"/>
    <w:rsid w:val="0BC822FA"/>
    <w:rsid w:val="0BE70E6A"/>
    <w:rsid w:val="0C190D0A"/>
    <w:rsid w:val="0C3F7ABE"/>
    <w:rsid w:val="0C8615A2"/>
    <w:rsid w:val="0C880432"/>
    <w:rsid w:val="0CA91EF2"/>
    <w:rsid w:val="0CBD05DC"/>
    <w:rsid w:val="0CBE242A"/>
    <w:rsid w:val="0CE34137"/>
    <w:rsid w:val="0CEC578E"/>
    <w:rsid w:val="0D353106"/>
    <w:rsid w:val="0D3F0600"/>
    <w:rsid w:val="0D6D003A"/>
    <w:rsid w:val="0D70728C"/>
    <w:rsid w:val="0DAB276B"/>
    <w:rsid w:val="0DB20945"/>
    <w:rsid w:val="0DC54BD4"/>
    <w:rsid w:val="0DD07162"/>
    <w:rsid w:val="0DF17A24"/>
    <w:rsid w:val="0E0C46BC"/>
    <w:rsid w:val="0E135C17"/>
    <w:rsid w:val="0E2720AD"/>
    <w:rsid w:val="0E4341BD"/>
    <w:rsid w:val="0E5B7A12"/>
    <w:rsid w:val="0E5E0524"/>
    <w:rsid w:val="0E6E5C0D"/>
    <w:rsid w:val="0E705CB2"/>
    <w:rsid w:val="0EA00FA1"/>
    <w:rsid w:val="0EDD5452"/>
    <w:rsid w:val="0F0754B0"/>
    <w:rsid w:val="0F16716E"/>
    <w:rsid w:val="0F3639C5"/>
    <w:rsid w:val="0F406AB1"/>
    <w:rsid w:val="0F43290A"/>
    <w:rsid w:val="0F6719C8"/>
    <w:rsid w:val="0F7E58C8"/>
    <w:rsid w:val="0F7F7CA1"/>
    <w:rsid w:val="0F854CEE"/>
    <w:rsid w:val="0FAF3A79"/>
    <w:rsid w:val="0FCA2ECC"/>
    <w:rsid w:val="0FD406A5"/>
    <w:rsid w:val="0FDA75F3"/>
    <w:rsid w:val="1038728A"/>
    <w:rsid w:val="10470CB1"/>
    <w:rsid w:val="10561F5B"/>
    <w:rsid w:val="106A38E0"/>
    <w:rsid w:val="108E155D"/>
    <w:rsid w:val="10904904"/>
    <w:rsid w:val="10991F61"/>
    <w:rsid w:val="10A015AC"/>
    <w:rsid w:val="10AB6FA2"/>
    <w:rsid w:val="10B06298"/>
    <w:rsid w:val="10B105A0"/>
    <w:rsid w:val="10B337D9"/>
    <w:rsid w:val="10B70AC3"/>
    <w:rsid w:val="10BF0A47"/>
    <w:rsid w:val="10C93610"/>
    <w:rsid w:val="10CB6CFB"/>
    <w:rsid w:val="10D25DE6"/>
    <w:rsid w:val="10EC3479"/>
    <w:rsid w:val="11187F85"/>
    <w:rsid w:val="11251317"/>
    <w:rsid w:val="112615A9"/>
    <w:rsid w:val="112819D9"/>
    <w:rsid w:val="112A6559"/>
    <w:rsid w:val="11374BEA"/>
    <w:rsid w:val="113D6080"/>
    <w:rsid w:val="114A0F0E"/>
    <w:rsid w:val="1158294A"/>
    <w:rsid w:val="11641AD8"/>
    <w:rsid w:val="119E5F71"/>
    <w:rsid w:val="11A136A4"/>
    <w:rsid w:val="11B90179"/>
    <w:rsid w:val="11C27594"/>
    <w:rsid w:val="11D5688E"/>
    <w:rsid w:val="11D72F0D"/>
    <w:rsid w:val="11DE39D8"/>
    <w:rsid w:val="12004C38"/>
    <w:rsid w:val="12103947"/>
    <w:rsid w:val="12241E42"/>
    <w:rsid w:val="1226206E"/>
    <w:rsid w:val="12377DD8"/>
    <w:rsid w:val="123F72C2"/>
    <w:rsid w:val="12602BAB"/>
    <w:rsid w:val="127252F6"/>
    <w:rsid w:val="12A26F80"/>
    <w:rsid w:val="12A63F28"/>
    <w:rsid w:val="12BA4D9D"/>
    <w:rsid w:val="12C81D01"/>
    <w:rsid w:val="12D0308B"/>
    <w:rsid w:val="12D313D5"/>
    <w:rsid w:val="12ED2289"/>
    <w:rsid w:val="12F754E3"/>
    <w:rsid w:val="132346C2"/>
    <w:rsid w:val="136247D6"/>
    <w:rsid w:val="136E5920"/>
    <w:rsid w:val="137C2C37"/>
    <w:rsid w:val="13AA535C"/>
    <w:rsid w:val="13B123A9"/>
    <w:rsid w:val="13D936B8"/>
    <w:rsid w:val="13EB0BB2"/>
    <w:rsid w:val="14382667"/>
    <w:rsid w:val="14852071"/>
    <w:rsid w:val="14C93955"/>
    <w:rsid w:val="14E77B5E"/>
    <w:rsid w:val="14FA29F8"/>
    <w:rsid w:val="150D4C0B"/>
    <w:rsid w:val="151B3FB9"/>
    <w:rsid w:val="153164CB"/>
    <w:rsid w:val="154F1B3C"/>
    <w:rsid w:val="15601EFA"/>
    <w:rsid w:val="159A2A2A"/>
    <w:rsid w:val="15B24807"/>
    <w:rsid w:val="15C51B82"/>
    <w:rsid w:val="15DA539F"/>
    <w:rsid w:val="15F60EE5"/>
    <w:rsid w:val="16156237"/>
    <w:rsid w:val="16170AED"/>
    <w:rsid w:val="162F0ABD"/>
    <w:rsid w:val="16931921"/>
    <w:rsid w:val="16944212"/>
    <w:rsid w:val="16A233C7"/>
    <w:rsid w:val="16AC76FB"/>
    <w:rsid w:val="16CB6C9B"/>
    <w:rsid w:val="16E27387"/>
    <w:rsid w:val="16EC3EF9"/>
    <w:rsid w:val="17115D2E"/>
    <w:rsid w:val="17233DFA"/>
    <w:rsid w:val="175C3BB8"/>
    <w:rsid w:val="17AF439C"/>
    <w:rsid w:val="17BB4252"/>
    <w:rsid w:val="17DA648B"/>
    <w:rsid w:val="17E26E43"/>
    <w:rsid w:val="17E34BA6"/>
    <w:rsid w:val="17EC6B43"/>
    <w:rsid w:val="17F71770"/>
    <w:rsid w:val="180A2833"/>
    <w:rsid w:val="18145E34"/>
    <w:rsid w:val="181F1CD2"/>
    <w:rsid w:val="182D0398"/>
    <w:rsid w:val="185172CB"/>
    <w:rsid w:val="187E251D"/>
    <w:rsid w:val="1895284C"/>
    <w:rsid w:val="18BA3463"/>
    <w:rsid w:val="18D43B57"/>
    <w:rsid w:val="18EB37FD"/>
    <w:rsid w:val="18F913E6"/>
    <w:rsid w:val="1908096D"/>
    <w:rsid w:val="190F5142"/>
    <w:rsid w:val="192E3D19"/>
    <w:rsid w:val="19360CA9"/>
    <w:rsid w:val="195B2741"/>
    <w:rsid w:val="19F324D9"/>
    <w:rsid w:val="1A075356"/>
    <w:rsid w:val="1A3705C9"/>
    <w:rsid w:val="1A3C6EF7"/>
    <w:rsid w:val="1A44729E"/>
    <w:rsid w:val="1A700AC7"/>
    <w:rsid w:val="1A877645"/>
    <w:rsid w:val="1A8E0875"/>
    <w:rsid w:val="1A9A41CC"/>
    <w:rsid w:val="1ABE0D14"/>
    <w:rsid w:val="1AD42401"/>
    <w:rsid w:val="1AD43410"/>
    <w:rsid w:val="1AEB271B"/>
    <w:rsid w:val="1AF45F57"/>
    <w:rsid w:val="1AF82E99"/>
    <w:rsid w:val="1B0D0557"/>
    <w:rsid w:val="1B331653"/>
    <w:rsid w:val="1B3F233A"/>
    <w:rsid w:val="1B422959"/>
    <w:rsid w:val="1B571917"/>
    <w:rsid w:val="1B590123"/>
    <w:rsid w:val="1B6135A0"/>
    <w:rsid w:val="1B8C4F1A"/>
    <w:rsid w:val="1BA05DA7"/>
    <w:rsid w:val="1BB6536C"/>
    <w:rsid w:val="1BFD7A01"/>
    <w:rsid w:val="1C014D4F"/>
    <w:rsid w:val="1C59338E"/>
    <w:rsid w:val="1C6A4EF1"/>
    <w:rsid w:val="1CB4599D"/>
    <w:rsid w:val="1CD34445"/>
    <w:rsid w:val="1D053997"/>
    <w:rsid w:val="1D602CCF"/>
    <w:rsid w:val="1D66254D"/>
    <w:rsid w:val="1D665483"/>
    <w:rsid w:val="1D821683"/>
    <w:rsid w:val="1D9654B0"/>
    <w:rsid w:val="1DA2164E"/>
    <w:rsid w:val="1DA5683F"/>
    <w:rsid w:val="1DAF2E75"/>
    <w:rsid w:val="1DB425DF"/>
    <w:rsid w:val="1DBA543D"/>
    <w:rsid w:val="1DE73721"/>
    <w:rsid w:val="1DFA4DB5"/>
    <w:rsid w:val="1DFF4AC8"/>
    <w:rsid w:val="1E06495F"/>
    <w:rsid w:val="1E38705F"/>
    <w:rsid w:val="1E3D6A3B"/>
    <w:rsid w:val="1E450454"/>
    <w:rsid w:val="1E5401A8"/>
    <w:rsid w:val="1EA34E30"/>
    <w:rsid w:val="1EBF5B8B"/>
    <w:rsid w:val="1EC46031"/>
    <w:rsid w:val="1F341D2C"/>
    <w:rsid w:val="1F561076"/>
    <w:rsid w:val="1F6D2D62"/>
    <w:rsid w:val="1F6F29A4"/>
    <w:rsid w:val="1F762DC8"/>
    <w:rsid w:val="1F7C14A8"/>
    <w:rsid w:val="1F7C66BA"/>
    <w:rsid w:val="1F7D2315"/>
    <w:rsid w:val="1F8C25C3"/>
    <w:rsid w:val="1F9E0B00"/>
    <w:rsid w:val="1FAA4E39"/>
    <w:rsid w:val="1FE260E7"/>
    <w:rsid w:val="1FF6713A"/>
    <w:rsid w:val="20035CED"/>
    <w:rsid w:val="20111F96"/>
    <w:rsid w:val="20235EDC"/>
    <w:rsid w:val="20331BC7"/>
    <w:rsid w:val="203F7AF4"/>
    <w:rsid w:val="20530BC6"/>
    <w:rsid w:val="20575DCB"/>
    <w:rsid w:val="205F41B8"/>
    <w:rsid w:val="20964299"/>
    <w:rsid w:val="20A437D5"/>
    <w:rsid w:val="20BC3713"/>
    <w:rsid w:val="20C843F2"/>
    <w:rsid w:val="20DC7444"/>
    <w:rsid w:val="20E25FE0"/>
    <w:rsid w:val="210B3D71"/>
    <w:rsid w:val="212718D7"/>
    <w:rsid w:val="217513D0"/>
    <w:rsid w:val="2190081A"/>
    <w:rsid w:val="219E5D3E"/>
    <w:rsid w:val="21D3486A"/>
    <w:rsid w:val="21DC0AA4"/>
    <w:rsid w:val="21FF20E0"/>
    <w:rsid w:val="220E4CDE"/>
    <w:rsid w:val="226613ED"/>
    <w:rsid w:val="226A7274"/>
    <w:rsid w:val="227616E5"/>
    <w:rsid w:val="22A21A09"/>
    <w:rsid w:val="22BD02FE"/>
    <w:rsid w:val="22BF61C7"/>
    <w:rsid w:val="22DD08E5"/>
    <w:rsid w:val="22F413AF"/>
    <w:rsid w:val="23082BC5"/>
    <w:rsid w:val="233544D0"/>
    <w:rsid w:val="2348734F"/>
    <w:rsid w:val="236F7D08"/>
    <w:rsid w:val="23812274"/>
    <w:rsid w:val="238A405D"/>
    <w:rsid w:val="2398633B"/>
    <w:rsid w:val="23C52B76"/>
    <w:rsid w:val="23CA471E"/>
    <w:rsid w:val="23CB2E86"/>
    <w:rsid w:val="23E76F87"/>
    <w:rsid w:val="23F724DF"/>
    <w:rsid w:val="23FF3DA4"/>
    <w:rsid w:val="241C4A88"/>
    <w:rsid w:val="243F6A02"/>
    <w:rsid w:val="2465101E"/>
    <w:rsid w:val="246E068F"/>
    <w:rsid w:val="248873D7"/>
    <w:rsid w:val="2489768F"/>
    <w:rsid w:val="24A158A7"/>
    <w:rsid w:val="24B34E17"/>
    <w:rsid w:val="24B365EC"/>
    <w:rsid w:val="24BB2845"/>
    <w:rsid w:val="24C17345"/>
    <w:rsid w:val="24C855FB"/>
    <w:rsid w:val="24D70E69"/>
    <w:rsid w:val="24E26CF1"/>
    <w:rsid w:val="24EA549C"/>
    <w:rsid w:val="24F0543E"/>
    <w:rsid w:val="24F46BC5"/>
    <w:rsid w:val="25156B15"/>
    <w:rsid w:val="25481FAD"/>
    <w:rsid w:val="256B1188"/>
    <w:rsid w:val="25716228"/>
    <w:rsid w:val="25AA7799"/>
    <w:rsid w:val="25C80F7C"/>
    <w:rsid w:val="25D430E6"/>
    <w:rsid w:val="25E26BF0"/>
    <w:rsid w:val="260A60B1"/>
    <w:rsid w:val="260F25C4"/>
    <w:rsid w:val="26323256"/>
    <w:rsid w:val="267624EF"/>
    <w:rsid w:val="269479F1"/>
    <w:rsid w:val="26F8720B"/>
    <w:rsid w:val="26FC42BA"/>
    <w:rsid w:val="270340CB"/>
    <w:rsid w:val="2708754E"/>
    <w:rsid w:val="270A1696"/>
    <w:rsid w:val="273A1C98"/>
    <w:rsid w:val="273C2206"/>
    <w:rsid w:val="27400228"/>
    <w:rsid w:val="27556722"/>
    <w:rsid w:val="277E7011"/>
    <w:rsid w:val="27864ED4"/>
    <w:rsid w:val="27DA73F4"/>
    <w:rsid w:val="27DF41B6"/>
    <w:rsid w:val="27E66345"/>
    <w:rsid w:val="28295A05"/>
    <w:rsid w:val="28502B06"/>
    <w:rsid w:val="285C49E8"/>
    <w:rsid w:val="28781253"/>
    <w:rsid w:val="289928B3"/>
    <w:rsid w:val="28A254D4"/>
    <w:rsid w:val="28C031C3"/>
    <w:rsid w:val="28CE6638"/>
    <w:rsid w:val="29174957"/>
    <w:rsid w:val="29344BE2"/>
    <w:rsid w:val="29440407"/>
    <w:rsid w:val="29804D62"/>
    <w:rsid w:val="29A67349"/>
    <w:rsid w:val="29B567B2"/>
    <w:rsid w:val="29D94814"/>
    <w:rsid w:val="29D9601A"/>
    <w:rsid w:val="29FD2548"/>
    <w:rsid w:val="2A1F7B9E"/>
    <w:rsid w:val="2A273CE3"/>
    <w:rsid w:val="2A2C4085"/>
    <w:rsid w:val="2A700D46"/>
    <w:rsid w:val="2AAD4AE3"/>
    <w:rsid w:val="2ABF5D8E"/>
    <w:rsid w:val="2AC0589E"/>
    <w:rsid w:val="2ACA1978"/>
    <w:rsid w:val="2ACC604C"/>
    <w:rsid w:val="2ACD0653"/>
    <w:rsid w:val="2ADF2D63"/>
    <w:rsid w:val="2AE03228"/>
    <w:rsid w:val="2AF251B5"/>
    <w:rsid w:val="2B376E28"/>
    <w:rsid w:val="2B394FD1"/>
    <w:rsid w:val="2B3C5017"/>
    <w:rsid w:val="2B5D6682"/>
    <w:rsid w:val="2B6A4A18"/>
    <w:rsid w:val="2B7B0A07"/>
    <w:rsid w:val="2B963933"/>
    <w:rsid w:val="2BCB4285"/>
    <w:rsid w:val="2BE31DAD"/>
    <w:rsid w:val="2BE87315"/>
    <w:rsid w:val="2BF049C8"/>
    <w:rsid w:val="2BFB6CA6"/>
    <w:rsid w:val="2C121648"/>
    <w:rsid w:val="2C2107B5"/>
    <w:rsid w:val="2C233B74"/>
    <w:rsid w:val="2C257915"/>
    <w:rsid w:val="2C524B20"/>
    <w:rsid w:val="2C553215"/>
    <w:rsid w:val="2C876065"/>
    <w:rsid w:val="2C880222"/>
    <w:rsid w:val="2C8D3A5C"/>
    <w:rsid w:val="2C930B91"/>
    <w:rsid w:val="2CAA29E1"/>
    <w:rsid w:val="2CB52116"/>
    <w:rsid w:val="2CC04BFD"/>
    <w:rsid w:val="2CCA4FC4"/>
    <w:rsid w:val="2CCA665F"/>
    <w:rsid w:val="2D006427"/>
    <w:rsid w:val="2D171500"/>
    <w:rsid w:val="2D562974"/>
    <w:rsid w:val="2D7A5668"/>
    <w:rsid w:val="2D8431D3"/>
    <w:rsid w:val="2D877A1F"/>
    <w:rsid w:val="2D9A437B"/>
    <w:rsid w:val="2D9A73B1"/>
    <w:rsid w:val="2DB61665"/>
    <w:rsid w:val="2DBE6394"/>
    <w:rsid w:val="2DCC4D99"/>
    <w:rsid w:val="2DD6009C"/>
    <w:rsid w:val="2DDF7346"/>
    <w:rsid w:val="2DFC6496"/>
    <w:rsid w:val="2E143003"/>
    <w:rsid w:val="2E2A1C13"/>
    <w:rsid w:val="2E2A7542"/>
    <w:rsid w:val="2E5C14C2"/>
    <w:rsid w:val="2E7F71ED"/>
    <w:rsid w:val="2E8A4238"/>
    <w:rsid w:val="2E926629"/>
    <w:rsid w:val="2EC50830"/>
    <w:rsid w:val="2EE067A3"/>
    <w:rsid w:val="2F0A33D5"/>
    <w:rsid w:val="2F3A3DCD"/>
    <w:rsid w:val="2F3F49F7"/>
    <w:rsid w:val="2F436A87"/>
    <w:rsid w:val="2F5C3D89"/>
    <w:rsid w:val="2F5F35AD"/>
    <w:rsid w:val="2F6945A5"/>
    <w:rsid w:val="2F7B0CE1"/>
    <w:rsid w:val="2F847FD7"/>
    <w:rsid w:val="2F927225"/>
    <w:rsid w:val="2F9827A1"/>
    <w:rsid w:val="2FB0227C"/>
    <w:rsid w:val="2FD24D55"/>
    <w:rsid w:val="2FD66531"/>
    <w:rsid w:val="2FDD138B"/>
    <w:rsid w:val="2FE958F1"/>
    <w:rsid w:val="30376D14"/>
    <w:rsid w:val="30725CA8"/>
    <w:rsid w:val="307542B8"/>
    <w:rsid w:val="308D6CB7"/>
    <w:rsid w:val="30AC4DF1"/>
    <w:rsid w:val="30C04BE9"/>
    <w:rsid w:val="30CF4C21"/>
    <w:rsid w:val="30DD1512"/>
    <w:rsid w:val="30E2236C"/>
    <w:rsid w:val="30E6073E"/>
    <w:rsid w:val="30F823D0"/>
    <w:rsid w:val="310E7D6F"/>
    <w:rsid w:val="3115207D"/>
    <w:rsid w:val="3115379D"/>
    <w:rsid w:val="311971D7"/>
    <w:rsid w:val="313461C1"/>
    <w:rsid w:val="31462F63"/>
    <w:rsid w:val="317537CE"/>
    <w:rsid w:val="317C3B65"/>
    <w:rsid w:val="319B26DD"/>
    <w:rsid w:val="31A62DA2"/>
    <w:rsid w:val="31DA2538"/>
    <w:rsid w:val="31ED0857"/>
    <w:rsid w:val="31ED116C"/>
    <w:rsid w:val="31F37581"/>
    <w:rsid w:val="322E48E6"/>
    <w:rsid w:val="323B266C"/>
    <w:rsid w:val="32424BFC"/>
    <w:rsid w:val="324369ED"/>
    <w:rsid w:val="3265236D"/>
    <w:rsid w:val="329172E0"/>
    <w:rsid w:val="32DF0851"/>
    <w:rsid w:val="32E12923"/>
    <w:rsid w:val="32F40F2B"/>
    <w:rsid w:val="32F86FBC"/>
    <w:rsid w:val="32FA347B"/>
    <w:rsid w:val="334074BA"/>
    <w:rsid w:val="336F4A1F"/>
    <w:rsid w:val="338A7586"/>
    <w:rsid w:val="339F776F"/>
    <w:rsid w:val="33E771EF"/>
    <w:rsid w:val="34434C94"/>
    <w:rsid w:val="34436263"/>
    <w:rsid w:val="34444FC5"/>
    <w:rsid w:val="3453290A"/>
    <w:rsid w:val="34930F50"/>
    <w:rsid w:val="349E569A"/>
    <w:rsid w:val="34AE0553"/>
    <w:rsid w:val="34B41046"/>
    <w:rsid w:val="34BB5B1D"/>
    <w:rsid w:val="34CF4602"/>
    <w:rsid w:val="34F20247"/>
    <w:rsid w:val="34F26E30"/>
    <w:rsid w:val="34F7466E"/>
    <w:rsid w:val="34FA0A2D"/>
    <w:rsid w:val="351C7DB9"/>
    <w:rsid w:val="354669F9"/>
    <w:rsid w:val="355E5F63"/>
    <w:rsid w:val="356D23EB"/>
    <w:rsid w:val="357037C5"/>
    <w:rsid w:val="35715440"/>
    <w:rsid w:val="358101C9"/>
    <w:rsid w:val="3592496A"/>
    <w:rsid w:val="35993DD5"/>
    <w:rsid w:val="35D75E89"/>
    <w:rsid w:val="35DD6BD5"/>
    <w:rsid w:val="35EC443A"/>
    <w:rsid w:val="35F00FEB"/>
    <w:rsid w:val="35F44BCC"/>
    <w:rsid w:val="35F54301"/>
    <w:rsid w:val="35FD0187"/>
    <w:rsid w:val="35FF79CA"/>
    <w:rsid w:val="361B411C"/>
    <w:rsid w:val="361F7BF8"/>
    <w:rsid w:val="36370DAD"/>
    <w:rsid w:val="363B0A95"/>
    <w:rsid w:val="36472FAE"/>
    <w:rsid w:val="364806D2"/>
    <w:rsid w:val="368F193F"/>
    <w:rsid w:val="36922306"/>
    <w:rsid w:val="36A72AB7"/>
    <w:rsid w:val="36B04675"/>
    <w:rsid w:val="36CF1642"/>
    <w:rsid w:val="36E63246"/>
    <w:rsid w:val="3704247D"/>
    <w:rsid w:val="370D1DD2"/>
    <w:rsid w:val="371E4B81"/>
    <w:rsid w:val="3777327C"/>
    <w:rsid w:val="37AD3764"/>
    <w:rsid w:val="37C04B11"/>
    <w:rsid w:val="37C10323"/>
    <w:rsid w:val="37C805F9"/>
    <w:rsid w:val="37E20759"/>
    <w:rsid w:val="37F5151B"/>
    <w:rsid w:val="38092CB8"/>
    <w:rsid w:val="382374C9"/>
    <w:rsid w:val="38347E52"/>
    <w:rsid w:val="385D2B63"/>
    <w:rsid w:val="3882301B"/>
    <w:rsid w:val="389050F7"/>
    <w:rsid w:val="3899783D"/>
    <w:rsid w:val="38E62C03"/>
    <w:rsid w:val="39002305"/>
    <w:rsid w:val="39254ADC"/>
    <w:rsid w:val="39310645"/>
    <w:rsid w:val="394C7363"/>
    <w:rsid w:val="39644E55"/>
    <w:rsid w:val="39845208"/>
    <w:rsid w:val="39950F32"/>
    <w:rsid w:val="39963903"/>
    <w:rsid w:val="399D371B"/>
    <w:rsid w:val="39A5468F"/>
    <w:rsid w:val="39AE41F0"/>
    <w:rsid w:val="39B22F64"/>
    <w:rsid w:val="39D054D5"/>
    <w:rsid w:val="39DD510F"/>
    <w:rsid w:val="39F919E8"/>
    <w:rsid w:val="39FA187A"/>
    <w:rsid w:val="39FF000C"/>
    <w:rsid w:val="3A246345"/>
    <w:rsid w:val="3A342130"/>
    <w:rsid w:val="3A4535E2"/>
    <w:rsid w:val="3A5E5D42"/>
    <w:rsid w:val="3A5F7B8A"/>
    <w:rsid w:val="3A7B18A7"/>
    <w:rsid w:val="3A9461F4"/>
    <w:rsid w:val="3AB148C7"/>
    <w:rsid w:val="3AB95141"/>
    <w:rsid w:val="3ABB0D0C"/>
    <w:rsid w:val="3AD830D6"/>
    <w:rsid w:val="3B155B3B"/>
    <w:rsid w:val="3B1A5BF2"/>
    <w:rsid w:val="3B3613EF"/>
    <w:rsid w:val="3B447902"/>
    <w:rsid w:val="3B4A4141"/>
    <w:rsid w:val="3B4D0029"/>
    <w:rsid w:val="3B4F0CE2"/>
    <w:rsid w:val="3B530EF4"/>
    <w:rsid w:val="3B5B5E11"/>
    <w:rsid w:val="3B654831"/>
    <w:rsid w:val="3B686725"/>
    <w:rsid w:val="3B760357"/>
    <w:rsid w:val="3B8A3581"/>
    <w:rsid w:val="3BA63C90"/>
    <w:rsid w:val="3BC54643"/>
    <w:rsid w:val="3BDB7236"/>
    <w:rsid w:val="3BE65772"/>
    <w:rsid w:val="3BED3715"/>
    <w:rsid w:val="3BF14477"/>
    <w:rsid w:val="3C06352E"/>
    <w:rsid w:val="3C086AB6"/>
    <w:rsid w:val="3C393D89"/>
    <w:rsid w:val="3CC67798"/>
    <w:rsid w:val="3CDF2642"/>
    <w:rsid w:val="3CE13B50"/>
    <w:rsid w:val="3CEB18B8"/>
    <w:rsid w:val="3CFE67C9"/>
    <w:rsid w:val="3D116D50"/>
    <w:rsid w:val="3D334E73"/>
    <w:rsid w:val="3D382CBB"/>
    <w:rsid w:val="3D3D230E"/>
    <w:rsid w:val="3D5028D4"/>
    <w:rsid w:val="3D5E4290"/>
    <w:rsid w:val="3D772FBD"/>
    <w:rsid w:val="3DA155C0"/>
    <w:rsid w:val="3DA53A26"/>
    <w:rsid w:val="3DCC683F"/>
    <w:rsid w:val="3DD63C84"/>
    <w:rsid w:val="3DE24CFA"/>
    <w:rsid w:val="3DEA39A8"/>
    <w:rsid w:val="3E132DDB"/>
    <w:rsid w:val="3E3051A7"/>
    <w:rsid w:val="3E333660"/>
    <w:rsid w:val="3E65799D"/>
    <w:rsid w:val="3E6B130C"/>
    <w:rsid w:val="3E6E6485"/>
    <w:rsid w:val="3E81213A"/>
    <w:rsid w:val="3E84716C"/>
    <w:rsid w:val="3E8C08E1"/>
    <w:rsid w:val="3E9E7112"/>
    <w:rsid w:val="3EB1529E"/>
    <w:rsid w:val="3EE959D3"/>
    <w:rsid w:val="3EEC4ACE"/>
    <w:rsid w:val="3EF316B8"/>
    <w:rsid w:val="3F403EF4"/>
    <w:rsid w:val="3F4A02B0"/>
    <w:rsid w:val="3F555384"/>
    <w:rsid w:val="3F5722F0"/>
    <w:rsid w:val="3F5824FB"/>
    <w:rsid w:val="3F774A29"/>
    <w:rsid w:val="3F8A5075"/>
    <w:rsid w:val="3FCC1405"/>
    <w:rsid w:val="3FDD3786"/>
    <w:rsid w:val="3FF63F24"/>
    <w:rsid w:val="401919AB"/>
    <w:rsid w:val="401D5197"/>
    <w:rsid w:val="40275ED2"/>
    <w:rsid w:val="40667593"/>
    <w:rsid w:val="406A6BDA"/>
    <w:rsid w:val="407F7BB8"/>
    <w:rsid w:val="409B7AC8"/>
    <w:rsid w:val="40B30395"/>
    <w:rsid w:val="40BF3CDB"/>
    <w:rsid w:val="40E45FDC"/>
    <w:rsid w:val="40E77E09"/>
    <w:rsid w:val="412629A1"/>
    <w:rsid w:val="414351DD"/>
    <w:rsid w:val="4165328F"/>
    <w:rsid w:val="416D3833"/>
    <w:rsid w:val="417A1D6A"/>
    <w:rsid w:val="41893761"/>
    <w:rsid w:val="41A93C15"/>
    <w:rsid w:val="41B50F85"/>
    <w:rsid w:val="41B81D9F"/>
    <w:rsid w:val="41B906FB"/>
    <w:rsid w:val="41BB4F0B"/>
    <w:rsid w:val="41D018D1"/>
    <w:rsid w:val="41F4123C"/>
    <w:rsid w:val="41FC0EFA"/>
    <w:rsid w:val="41FF0C01"/>
    <w:rsid w:val="42026517"/>
    <w:rsid w:val="425C3833"/>
    <w:rsid w:val="42602375"/>
    <w:rsid w:val="426714D4"/>
    <w:rsid w:val="42853430"/>
    <w:rsid w:val="428C5C4C"/>
    <w:rsid w:val="428E6F96"/>
    <w:rsid w:val="429533D9"/>
    <w:rsid w:val="42BE2953"/>
    <w:rsid w:val="42D54FA4"/>
    <w:rsid w:val="42E821D2"/>
    <w:rsid w:val="42FE5DB9"/>
    <w:rsid w:val="430231A1"/>
    <w:rsid w:val="4308035B"/>
    <w:rsid w:val="430E4489"/>
    <w:rsid w:val="434E6AFE"/>
    <w:rsid w:val="43583E80"/>
    <w:rsid w:val="43801F76"/>
    <w:rsid w:val="438A4724"/>
    <w:rsid w:val="43A5296E"/>
    <w:rsid w:val="43C90DDE"/>
    <w:rsid w:val="43DA0E89"/>
    <w:rsid w:val="43E02C7B"/>
    <w:rsid w:val="43EA2484"/>
    <w:rsid w:val="43F473C9"/>
    <w:rsid w:val="43FC2966"/>
    <w:rsid w:val="445542B8"/>
    <w:rsid w:val="445742B4"/>
    <w:rsid w:val="44723E9F"/>
    <w:rsid w:val="44783A64"/>
    <w:rsid w:val="448037C0"/>
    <w:rsid w:val="4499237B"/>
    <w:rsid w:val="449E2585"/>
    <w:rsid w:val="44B63996"/>
    <w:rsid w:val="44BD5AB5"/>
    <w:rsid w:val="44DE6D1A"/>
    <w:rsid w:val="44E02729"/>
    <w:rsid w:val="44E114D8"/>
    <w:rsid w:val="44E13592"/>
    <w:rsid w:val="44EA3049"/>
    <w:rsid w:val="45117CF4"/>
    <w:rsid w:val="45197E91"/>
    <w:rsid w:val="45282632"/>
    <w:rsid w:val="452978B2"/>
    <w:rsid w:val="455762ED"/>
    <w:rsid w:val="458925B8"/>
    <w:rsid w:val="459E36BB"/>
    <w:rsid w:val="45AB7E8E"/>
    <w:rsid w:val="45B323B0"/>
    <w:rsid w:val="45B60203"/>
    <w:rsid w:val="45DD1A1C"/>
    <w:rsid w:val="45ED39CF"/>
    <w:rsid w:val="45F718A7"/>
    <w:rsid w:val="45F87B42"/>
    <w:rsid w:val="461D350E"/>
    <w:rsid w:val="462A4279"/>
    <w:rsid w:val="463514A3"/>
    <w:rsid w:val="464C4830"/>
    <w:rsid w:val="46664167"/>
    <w:rsid w:val="467C2DA2"/>
    <w:rsid w:val="467D17C5"/>
    <w:rsid w:val="469B14B2"/>
    <w:rsid w:val="46AA4D79"/>
    <w:rsid w:val="46AD6C82"/>
    <w:rsid w:val="46DE0564"/>
    <w:rsid w:val="46E53692"/>
    <w:rsid w:val="46E772A8"/>
    <w:rsid w:val="46EC2801"/>
    <w:rsid w:val="46FA3594"/>
    <w:rsid w:val="472A278C"/>
    <w:rsid w:val="47566A7A"/>
    <w:rsid w:val="47641EB8"/>
    <w:rsid w:val="477D136F"/>
    <w:rsid w:val="478F273D"/>
    <w:rsid w:val="47950128"/>
    <w:rsid w:val="47AB16E9"/>
    <w:rsid w:val="47B3622C"/>
    <w:rsid w:val="47B4642C"/>
    <w:rsid w:val="47BE78F7"/>
    <w:rsid w:val="47CB279F"/>
    <w:rsid w:val="47CC05A2"/>
    <w:rsid w:val="47E41EFC"/>
    <w:rsid w:val="4830517F"/>
    <w:rsid w:val="48362C74"/>
    <w:rsid w:val="483A63BA"/>
    <w:rsid w:val="486A6E89"/>
    <w:rsid w:val="48761833"/>
    <w:rsid w:val="488A0B73"/>
    <w:rsid w:val="488C2F07"/>
    <w:rsid w:val="489E0923"/>
    <w:rsid w:val="489E1DE9"/>
    <w:rsid w:val="48A36944"/>
    <w:rsid w:val="48DC49B0"/>
    <w:rsid w:val="48E730BC"/>
    <w:rsid w:val="49067899"/>
    <w:rsid w:val="491E4CA1"/>
    <w:rsid w:val="492159A5"/>
    <w:rsid w:val="49236F88"/>
    <w:rsid w:val="4938384F"/>
    <w:rsid w:val="49623097"/>
    <w:rsid w:val="4974498A"/>
    <w:rsid w:val="4979758B"/>
    <w:rsid w:val="497A3879"/>
    <w:rsid w:val="4998430F"/>
    <w:rsid w:val="499D697D"/>
    <w:rsid w:val="4A0A6507"/>
    <w:rsid w:val="4A1E696B"/>
    <w:rsid w:val="4A280219"/>
    <w:rsid w:val="4A3F3566"/>
    <w:rsid w:val="4A464A12"/>
    <w:rsid w:val="4A63177C"/>
    <w:rsid w:val="4A633C2D"/>
    <w:rsid w:val="4AA8031D"/>
    <w:rsid w:val="4ADD057A"/>
    <w:rsid w:val="4AE20D2A"/>
    <w:rsid w:val="4AFD458F"/>
    <w:rsid w:val="4B0E4D9D"/>
    <w:rsid w:val="4B172E08"/>
    <w:rsid w:val="4B3B6B0D"/>
    <w:rsid w:val="4B48748C"/>
    <w:rsid w:val="4B4A0884"/>
    <w:rsid w:val="4B5C239C"/>
    <w:rsid w:val="4B600D26"/>
    <w:rsid w:val="4B727525"/>
    <w:rsid w:val="4B883B6F"/>
    <w:rsid w:val="4B8B5F5F"/>
    <w:rsid w:val="4B8D4B7F"/>
    <w:rsid w:val="4B8F402F"/>
    <w:rsid w:val="4B911CAB"/>
    <w:rsid w:val="4B9C1A1C"/>
    <w:rsid w:val="4BDF6992"/>
    <w:rsid w:val="4BE51B1A"/>
    <w:rsid w:val="4BED334A"/>
    <w:rsid w:val="4C0F66BF"/>
    <w:rsid w:val="4C3F14FE"/>
    <w:rsid w:val="4C434DE1"/>
    <w:rsid w:val="4C473BD5"/>
    <w:rsid w:val="4C500E6E"/>
    <w:rsid w:val="4C574683"/>
    <w:rsid w:val="4C631640"/>
    <w:rsid w:val="4C643AF4"/>
    <w:rsid w:val="4C740892"/>
    <w:rsid w:val="4C922CED"/>
    <w:rsid w:val="4CC10076"/>
    <w:rsid w:val="4CE23CC5"/>
    <w:rsid w:val="4CFB7CBB"/>
    <w:rsid w:val="4CFD46C7"/>
    <w:rsid w:val="4D0768D5"/>
    <w:rsid w:val="4D0A6870"/>
    <w:rsid w:val="4D0E053E"/>
    <w:rsid w:val="4D0E0F23"/>
    <w:rsid w:val="4D1938B3"/>
    <w:rsid w:val="4D2A3692"/>
    <w:rsid w:val="4D414096"/>
    <w:rsid w:val="4D7E0B3D"/>
    <w:rsid w:val="4D8E2F86"/>
    <w:rsid w:val="4D9F2071"/>
    <w:rsid w:val="4DF84AF2"/>
    <w:rsid w:val="4E0B669F"/>
    <w:rsid w:val="4E4608ED"/>
    <w:rsid w:val="4E7C3CAC"/>
    <w:rsid w:val="4E936975"/>
    <w:rsid w:val="4EA63210"/>
    <w:rsid w:val="4EA66DC0"/>
    <w:rsid w:val="4EC725BB"/>
    <w:rsid w:val="4EF60839"/>
    <w:rsid w:val="4F0421F4"/>
    <w:rsid w:val="4F0A4958"/>
    <w:rsid w:val="4F4F10A1"/>
    <w:rsid w:val="4F7124B4"/>
    <w:rsid w:val="4FA03D3C"/>
    <w:rsid w:val="4FAD4A8B"/>
    <w:rsid w:val="4FBF13BA"/>
    <w:rsid w:val="4FDC20DD"/>
    <w:rsid w:val="4FEF49BB"/>
    <w:rsid w:val="501E7905"/>
    <w:rsid w:val="502E10CA"/>
    <w:rsid w:val="503C1DD8"/>
    <w:rsid w:val="506632CF"/>
    <w:rsid w:val="50665DD6"/>
    <w:rsid w:val="508B4229"/>
    <w:rsid w:val="50990AEB"/>
    <w:rsid w:val="50A2550B"/>
    <w:rsid w:val="50A93A29"/>
    <w:rsid w:val="50BA20FC"/>
    <w:rsid w:val="50C2382B"/>
    <w:rsid w:val="50C40E02"/>
    <w:rsid w:val="50D32173"/>
    <w:rsid w:val="5106418C"/>
    <w:rsid w:val="51143262"/>
    <w:rsid w:val="51162D89"/>
    <w:rsid w:val="51166188"/>
    <w:rsid w:val="51182D2E"/>
    <w:rsid w:val="51500C2E"/>
    <w:rsid w:val="515A79E2"/>
    <w:rsid w:val="51DA36F9"/>
    <w:rsid w:val="521E7B6A"/>
    <w:rsid w:val="522D150B"/>
    <w:rsid w:val="52322E3A"/>
    <w:rsid w:val="523C35A4"/>
    <w:rsid w:val="524C04CC"/>
    <w:rsid w:val="526D041C"/>
    <w:rsid w:val="52784549"/>
    <w:rsid w:val="52AB094B"/>
    <w:rsid w:val="52B44E80"/>
    <w:rsid w:val="52D8139A"/>
    <w:rsid w:val="53100500"/>
    <w:rsid w:val="531103FC"/>
    <w:rsid w:val="5321085A"/>
    <w:rsid w:val="5345510E"/>
    <w:rsid w:val="53594AEF"/>
    <w:rsid w:val="53653D01"/>
    <w:rsid w:val="536F589B"/>
    <w:rsid w:val="539504B5"/>
    <w:rsid w:val="53BB01B7"/>
    <w:rsid w:val="53CE7486"/>
    <w:rsid w:val="53DA7C82"/>
    <w:rsid w:val="53FB6E53"/>
    <w:rsid w:val="5409532A"/>
    <w:rsid w:val="544D5308"/>
    <w:rsid w:val="545E0C4A"/>
    <w:rsid w:val="54624351"/>
    <w:rsid w:val="546E5FB0"/>
    <w:rsid w:val="54872610"/>
    <w:rsid w:val="54965D67"/>
    <w:rsid w:val="54AB3FBF"/>
    <w:rsid w:val="54B36036"/>
    <w:rsid w:val="54DE5ADB"/>
    <w:rsid w:val="54F936EC"/>
    <w:rsid w:val="552110E7"/>
    <w:rsid w:val="55370E76"/>
    <w:rsid w:val="557B218B"/>
    <w:rsid w:val="557E1D55"/>
    <w:rsid w:val="559D3548"/>
    <w:rsid w:val="55A768D9"/>
    <w:rsid w:val="55BC348B"/>
    <w:rsid w:val="55C113D8"/>
    <w:rsid w:val="55CB2105"/>
    <w:rsid w:val="55CE2CC4"/>
    <w:rsid w:val="55D430FD"/>
    <w:rsid w:val="55EE2AE2"/>
    <w:rsid w:val="55FF317F"/>
    <w:rsid w:val="561C2660"/>
    <w:rsid w:val="561D7FAA"/>
    <w:rsid w:val="56245DCA"/>
    <w:rsid w:val="56393816"/>
    <w:rsid w:val="563B229C"/>
    <w:rsid w:val="56614FA1"/>
    <w:rsid w:val="567017E8"/>
    <w:rsid w:val="5693006C"/>
    <w:rsid w:val="56A46996"/>
    <w:rsid w:val="56AC6B7A"/>
    <w:rsid w:val="56B32E64"/>
    <w:rsid w:val="56BC6F71"/>
    <w:rsid w:val="56BD3145"/>
    <w:rsid w:val="56EC5B76"/>
    <w:rsid w:val="57046955"/>
    <w:rsid w:val="57162E96"/>
    <w:rsid w:val="572A4546"/>
    <w:rsid w:val="573E2AE2"/>
    <w:rsid w:val="574D4D72"/>
    <w:rsid w:val="57616811"/>
    <w:rsid w:val="577D7951"/>
    <w:rsid w:val="57873965"/>
    <w:rsid w:val="578F270D"/>
    <w:rsid w:val="57961272"/>
    <w:rsid w:val="579800B8"/>
    <w:rsid w:val="57A85B9A"/>
    <w:rsid w:val="57C86F73"/>
    <w:rsid w:val="57CA3840"/>
    <w:rsid w:val="57DB38C8"/>
    <w:rsid w:val="57EB2635"/>
    <w:rsid w:val="58117713"/>
    <w:rsid w:val="583F6F2C"/>
    <w:rsid w:val="58457287"/>
    <w:rsid w:val="584B0F1C"/>
    <w:rsid w:val="58753980"/>
    <w:rsid w:val="587826BE"/>
    <w:rsid w:val="58820585"/>
    <w:rsid w:val="58880D5A"/>
    <w:rsid w:val="58D53B27"/>
    <w:rsid w:val="58E23CA1"/>
    <w:rsid w:val="58FC35F4"/>
    <w:rsid w:val="5900638B"/>
    <w:rsid w:val="5931035D"/>
    <w:rsid w:val="59383897"/>
    <w:rsid w:val="59410235"/>
    <w:rsid w:val="59444022"/>
    <w:rsid w:val="594E15E3"/>
    <w:rsid w:val="59537136"/>
    <w:rsid w:val="5969152E"/>
    <w:rsid w:val="5973389C"/>
    <w:rsid w:val="59800EA0"/>
    <w:rsid w:val="59804408"/>
    <w:rsid w:val="598142E4"/>
    <w:rsid w:val="59941538"/>
    <w:rsid w:val="59AD49FA"/>
    <w:rsid w:val="59C46F28"/>
    <w:rsid w:val="5A066A38"/>
    <w:rsid w:val="5A0A42CF"/>
    <w:rsid w:val="5A1D1D90"/>
    <w:rsid w:val="5A261B8C"/>
    <w:rsid w:val="5A281BD8"/>
    <w:rsid w:val="5A293C55"/>
    <w:rsid w:val="5A2F71D1"/>
    <w:rsid w:val="5A317D2A"/>
    <w:rsid w:val="5A497E66"/>
    <w:rsid w:val="5A6846BB"/>
    <w:rsid w:val="5A83015B"/>
    <w:rsid w:val="5A8A775B"/>
    <w:rsid w:val="5A8B2466"/>
    <w:rsid w:val="5A934B47"/>
    <w:rsid w:val="5A943EAC"/>
    <w:rsid w:val="5A9C2D76"/>
    <w:rsid w:val="5AA31A89"/>
    <w:rsid w:val="5AAB58D0"/>
    <w:rsid w:val="5AAF4074"/>
    <w:rsid w:val="5AB20EDD"/>
    <w:rsid w:val="5AF471DE"/>
    <w:rsid w:val="5B265261"/>
    <w:rsid w:val="5B6203A9"/>
    <w:rsid w:val="5B6A2F5D"/>
    <w:rsid w:val="5B725BBF"/>
    <w:rsid w:val="5B844280"/>
    <w:rsid w:val="5B911F43"/>
    <w:rsid w:val="5B972331"/>
    <w:rsid w:val="5B9C2A16"/>
    <w:rsid w:val="5BBA5CEA"/>
    <w:rsid w:val="5BC06152"/>
    <w:rsid w:val="5BC83315"/>
    <w:rsid w:val="5BD323AC"/>
    <w:rsid w:val="5BE51543"/>
    <w:rsid w:val="5BE76A75"/>
    <w:rsid w:val="5C053D85"/>
    <w:rsid w:val="5C240CEA"/>
    <w:rsid w:val="5C3963D3"/>
    <w:rsid w:val="5C54761D"/>
    <w:rsid w:val="5C784FCF"/>
    <w:rsid w:val="5C7B6D96"/>
    <w:rsid w:val="5CA62C97"/>
    <w:rsid w:val="5CBA2BDE"/>
    <w:rsid w:val="5CC04997"/>
    <w:rsid w:val="5D040BFB"/>
    <w:rsid w:val="5D1C5E52"/>
    <w:rsid w:val="5D3842AF"/>
    <w:rsid w:val="5D453E2B"/>
    <w:rsid w:val="5D561B94"/>
    <w:rsid w:val="5D5C078E"/>
    <w:rsid w:val="5D782361"/>
    <w:rsid w:val="5D98416B"/>
    <w:rsid w:val="5DB50C1B"/>
    <w:rsid w:val="5DD172AF"/>
    <w:rsid w:val="5DDE7EE8"/>
    <w:rsid w:val="5DF4220C"/>
    <w:rsid w:val="5DFE72A1"/>
    <w:rsid w:val="5E183EED"/>
    <w:rsid w:val="5E1A2EC0"/>
    <w:rsid w:val="5E281085"/>
    <w:rsid w:val="5E3A193E"/>
    <w:rsid w:val="5E4D18C8"/>
    <w:rsid w:val="5E6C2B6E"/>
    <w:rsid w:val="5E917D25"/>
    <w:rsid w:val="5E923DDA"/>
    <w:rsid w:val="5E94047D"/>
    <w:rsid w:val="5E955509"/>
    <w:rsid w:val="5E973F90"/>
    <w:rsid w:val="5EBA380D"/>
    <w:rsid w:val="5EC83C42"/>
    <w:rsid w:val="5EEB6055"/>
    <w:rsid w:val="5F027B1B"/>
    <w:rsid w:val="5F1C2DFF"/>
    <w:rsid w:val="5F237D7B"/>
    <w:rsid w:val="5F274C34"/>
    <w:rsid w:val="5F673BCB"/>
    <w:rsid w:val="5F712BB6"/>
    <w:rsid w:val="5F775836"/>
    <w:rsid w:val="5F8A692F"/>
    <w:rsid w:val="5F974B9F"/>
    <w:rsid w:val="5F9E4521"/>
    <w:rsid w:val="5FA35441"/>
    <w:rsid w:val="5FA9092B"/>
    <w:rsid w:val="5FAD7A89"/>
    <w:rsid w:val="5FB03338"/>
    <w:rsid w:val="5FCA307E"/>
    <w:rsid w:val="5FED624E"/>
    <w:rsid w:val="5FEF5DF9"/>
    <w:rsid w:val="603050EA"/>
    <w:rsid w:val="6032149A"/>
    <w:rsid w:val="603B4F6B"/>
    <w:rsid w:val="60405DB5"/>
    <w:rsid w:val="604C58C9"/>
    <w:rsid w:val="60524BE3"/>
    <w:rsid w:val="605936E2"/>
    <w:rsid w:val="60917E21"/>
    <w:rsid w:val="60982448"/>
    <w:rsid w:val="60B56935"/>
    <w:rsid w:val="60BB155D"/>
    <w:rsid w:val="613048F3"/>
    <w:rsid w:val="61353E6E"/>
    <w:rsid w:val="61520598"/>
    <w:rsid w:val="617B35C1"/>
    <w:rsid w:val="61870315"/>
    <w:rsid w:val="618830D1"/>
    <w:rsid w:val="618A1050"/>
    <w:rsid w:val="61B23C38"/>
    <w:rsid w:val="61B556AF"/>
    <w:rsid w:val="61BA5964"/>
    <w:rsid w:val="61E16709"/>
    <w:rsid w:val="62076FBF"/>
    <w:rsid w:val="62176265"/>
    <w:rsid w:val="621970CE"/>
    <w:rsid w:val="625C3531"/>
    <w:rsid w:val="625C43DF"/>
    <w:rsid w:val="62801838"/>
    <w:rsid w:val="62A862BC"/>
    <w:rsid w:val="62AD1870"/>
    <w:rsid w:val="62AD6BBB"/>
    <w:rsid w:val="62B25D2A"/>
    <w:rsid w:val="62C8706A"/>
    <w:rsid w:val="62CC2211"/>
    <w:rsid w:val="62D2413E"/>
    <w:rsid w:val="62DF79A2"/>
    <w:rsid w:val="62E27640"/>
    <w:rsid w:val="62F14D72"/>
    <w:rsid w:val="62F452BC"/>
    <w:rsid w:val="630521AD"/>
    <w:rsid w:val="6342796C"/>
    <w:rsid w:val="6350640F"/>
    <w:rsid w:val="6358258A"/>
    <w:rsid w:val="635C4C69"/>
    <w:rsid w:val="63811CFC"/>
    <w:rsid w:val="639B4D78"/>
    <w:rsid w:val="63A931E2"/>
    <w:rsid w:val="63C549C6"/>
    <w:rsid w:val="63EA0B5E"/>
    <w:rsid w:val="63ED3CDF"/>
    <w:rsid w:val="63EE1760"/>
    <w:rsid w:val="64047360"/>
    <w:rsid w:val="641F62B1"/>
    <w:rsid w:val="64350018"/>
    <w:rsid w:val="64350229"/>
    <w:rsid w:val="643F2655"/>
    <w:rsid w:val="64501E54"/>
    <w:rsid w:val="64682A26"/>
    <w:rsid w:val="648A486E"/>
    <w:rsid w:val="64AE066D"/>
    <w:rsid w:val="64CF665E"/>
    <w:rsid w:val="64D57ABC"/>
    <w:rsid w:val="64DE3D3F"/>
    <w:rsid w:val="65211B9B"/>
    <w:rsid w:val="654338E4"/>
    <w:rsid w:val="655A6E24"/>
    <w:rsid w:val="65662DE7"/>
    <w:rsid w:val="6567768E"/>
    <w:rsid w:val="657E11F2"/>
    <w:rsid w:val="65B911BF"/>
    <w:rsid w:val="65D422AA"/>
    <w:rsid w:val="65ED04D2"/>
    <w:rsid w:val="65F33C7C"/>
    <w:rsid w:val="65FA3F23"/>
    <w:rsid w:val="662D5A18"/>
    <w:rsid w:val="662E2573"/>
    <w:rsid w:val="66310177"/>
    <w:rsid w:val="667502AC"/>
    <w:rsid w:val="66C062D9"/>
    <w:rsid w:val="66F556C9"/>
    <w:rsid w:val="670B1561"/>
    <w:rsid w:val="67167A25"/>
    <w:rsid w:val="671F5905"/>
    <w:rsid w:val="67232073"/>
    <w:rsid w:val="672A54FF"/>
    <w:rsid w:val="6745464A"/>
    <w:rsid w:val="676A652C"/>
    <w:rsid w:val="678C76FD"/>
    <w:rsid w:val="679C5D7C"/>
    <w:rsid w:val="67A039DE"/>
    <w:rsid w:val="67AA410B"/>
    <w:rsid w:val="67BD76A7"/>
    <w:rsid w:val="67C85814"/>
    <w:rsid w:val="681912B1"/>
    <w:rsid w:val="68953138"/>
    <w:rsid w:val="68CB1FF1"/>
    <w:rsid w:val="68FC0CFE"/>
    <w:rsid w:val="69271425"/>
    <w:rsid w:val="692B7CF9"/>
    <w:rsid w:val="69303984"/>
    <w:rsid w:val="693308EC"/>
    <w:rsid w:val="694E2BE1"/>
    <w:rsid w:val="698F169E"/>
    <w:rsid w:val="698F4FD9"/>
    <w:rsid w:val="69937AC3"/>
    <w:rsid w:val="69DD11A6"/>
    <w:rsid w:val="69E40B0C"/>
    <w:rsid w:val="69F2260D"/>
    <w:rsid w:val="6A11622B"/>
    <w:rsid w:val="6A4C19A2"/>
    <w:rsid w:val="6AA225C3"/>
    <w:rsid w:val="6AD02CA8"/>
    <w:rsid w:val="6ADE41C6"/>
    <w:rsid w:val="6AE76A55"/>
    <w:rsid w:val="6AEC7F25"/>
    <w:rsid w:val="6B012010"/>
    <w:rsid w:val="6B3F10CD"/>
    <w:rsid w:val="6B5E2EBD"/>
    <w:rsid w:val="6B8D5C07"/>
    <w:rsid w:val="6B9702BC"/>
    <w:rsid w:val="6BDE6B31"/>
    <w:rsid w:val="6BE661D7"/>
    <w:rsid w:val="6C0A6984"/>
    <w:rsid w:val="6C1647C2"/>
    <w:rsid w:val="6C1C1F28"/>
    <w:rsid w:val="6C471129"/>
    <w:rsid w:val="6C610642"/>
    <w:rsid w:val="6C6F4D46"/>
    <w:rsid w:val="6C89138F"/>
    <w:rsid w:val="6CB439A9"/>
    <w:rsid w:val="6CE44FFF"/>
    <w:rsid w:val="6CF65A86"/>
    <w:rsid w:val="6CFF3929"/>
    <w:rsid w:val="6D095825"/>
    <w:rsid w:val="6D2A0CAC"/>
    <w:rsid w:val="6D4B1CA1"/>
    <w:rsid w:val="6D923E5A"/>
    <w:rsid w:val="6DAA2852"/>
    <w:rsid w:val="6DCC67F0"/>
    <w:rsid w:val="6DEF77D1"/>
    <w:rsid w:val="6E007925"/>
    <w:rsid w:val="6E2F129C"/>
    <w:rsid w:val="6E577C1D"/>
    <w:rsid w:val="6E5B5077"/>
    <w:rsid w:val="6E813448"/>
    <w:rsid w:val="6E842997"/>
    <w:rsid w:val="6EB37CAB"/>
    <w:rsid w:val="6EB96406"/>
    <w:rsid w:val="6ECB7499"/>
    <w:rsid w:val="6ED043E5"/>
    <w:rsid w:val="6EE77C8B"/>
    <w:rsid w:val="6EF56CE8"/>
    <w:rsid w:val="6F131D6C"/>
    <w:rsid w:val="6F137B16"/>
    <w:rsid w:val="6F3237FA"/>
    <w:rsid w:val="6F4D379D"/>
    <w:rsid w:val="6F796800"/>
    <w:rsid w:val="6F825793"/>
    <w:rsid w:val="6F8D7E98"/>
    <w:rsid w:val="6FCB371F"/>
    <w:rsid w:val="6FCC2DE9"/>
    <w:rsid w:val="6FD10D53"/>
    <w:rsid w:val="6FE17E4B"/>
    <w:rsid w:val="6FEF1702"/>
    <w:rsid w:val="6FF917ED"/>
    <w:rsid w:val="70176C09"/>
    <w:rsid w:val="70207FAC"/>
    <w:rsid w:val="70556C41"/>
    <w:rsid w:val="707178E9"/>
    <w:rsid w:val="707C35FA"/>
    <w:rsid w:val="707E53D5"/>
    <w:rsid w:val="708845B8"/>
    <w:rsid w:val="70A66E6B"/>
    <w:rsid w:val="70BA143A"/>
    <w:rsid w:val="70D1068D"/>
    <w:rsid w:val="70D45DF8"/>
    <w:rsid w:val="70D46A77"/>
    <w:rsid w:val="70D745E5"/>
    <w:rsid w:val="70F870E5"/>
    <w:rsid w:val="70FC64EE"/>
    <w:rsid w:val="71570B19"/>
    <w:rsid w:val="716A002F"/>
    <w:rsid w:val="716E5121"/>
    <w:rsid w:val="7175671F"/>
    <w:rsid w:val="718525BA"/>
    <w:rsid w:val="71B916A0"/>
    <w:rsid w:val="71C869EB"/>
    <w:rsid w:val="71CE7A9B"/>
    <w:rsid w:val="71E0419C"/>
    <w:rsid w:val="7213078F"/>
    <w:rsid w:val="72153F96"/>
    <w:rsid w:val="722B2231"/>
    <w:rsid w:val="72372C77"/>
    <w:rsid w:val="72675E56"/>
    <w:rsid w:val="72976744"/>
    <w:rsid w:val="72A95DA7"/>
    <w:rsid w:val="72C00873"/>
    <w:rsid w:val="72D81F0B"/>
    <w:rsid w:val="72EE36E8"/>
    <w:rsid w:val="73177453"/>
    <w:rsid w:val="731C3D0A"/>
    <w:rsid w:val="732749AE"/>
    <w:rsid w:val="7346411A"/>
    <w:rsid w:val="73C26EAC"/>
    <w:rsid w:val="73DE0FB9"/>
    <w:rsid w:val="740C08D9"/>
    <w:rsid w:val="741B60BD"/>
    <w:rsid w:val="744E3C4A"/>
    <w:rsid w:val="747C1431"/>
    <w:rsid w:val="748321CB"/>
    <w:rsid w:val="748D045C"/>
    <w:rsid w:val="74B82146"/>
    <w:rsid w:val="74CD6B64"/>
    <w:rsid w:val="74D32EEB"/>
    <w:rsid w:val="74D62C68"/>
    <w:rsid w:val="74D94E8E"/>
    <w:rsid w:val="74E8297C"/>
    <w:rsid w:val="74EE3B4A"/>
    <w:rsid w:val="74F0214E"/>
    <w:rsid w:val="750A3FFC"/>
    <w:rsid w:val="753C770E"/>
    <w:rsid w:val="755C0223"/>
    <w:rsid w:val="75613159"/>
    <w:rsid w:val="759310AC"/>
    <w:rsid w:val="75A202FD"/>
    <w:rsid w:val="75B2268D"/>
    <w:rsid w:val="75BB0368"/>
    <w:rsid w:val="75F77084"/>
    <w:rsid w:val="75F86B02"/>
    <w:rsid w:val="75F9566B"/>
    <w:rsid w:val="76295326"/>
    <w:rsid w:val="764463BF"/>
    <w:rsid w:val="764C2AF3"/>
    <w:rsid w:val="76771B76"/>
    <w:rsid w:val="768D5A3D"/>
    <w:rsid w:val="76A02192"/>
    <w:rsid w:val="76AF2F61"/>
    <w:rsid w:val="76AF7528"/>
    <w:rsid w:val="76B26C67"/>
    <w:rsid w:val="76F44999"/>
    <w:rsid w:val="77123E88"/>
    <w:rsid w:val="77406C04"/>
    <w:rsid w:val="776D7E54"/>
    <w:rsid w:val="77822EA0"/>
    <w:rsid w:val="77836FA4"/>
    <w:rsid w:val="77CB24AE"/>
    <w:rsid w:val="77E845C5"/>
    <w:rsid w:val="78350A29"/>
    <w:rsid w:val="783A48C5"/>
    <w:rsid w:val="78611356"/>
    <w:rsid w:val="78687F2B"/>
    <w:rsid w:val="78CC3173"/>
    <w:rsid w:val="79110038"/>
    <w:rsid w:val="79165A04"/>
    <w:rsid w:val="791A40DB"/>
    <w:rsid w:val="79362B8D"/>
    <w:rsid w:val="794F35BC"/>
    <w:rsid w:val="79553B4F"/>
    <w:rsid w:val="795A66F7"/>
    <w:rsid w:val="798C3650"/>
    <w:rsid w:val="79AC40AF"/>
    <w:rsid w:val="79B6258E"/>
    <w:rsid w:val="79CE7A33"/>
    <w:rsid w:val="79D60AE0"/>
    <w:rsid w:val="79E01366"/>
    <w:rsid w:val="7A2B2B83"/>
    <w:rsid w:val="7A314F8F"/>
    <w:rsid w:val="7A331938"/>
    <w:rsid w:val="7A41376E"/>
    <w:rsid w:val="7A436BF3"/>
    <w:rsid w:val="7A4B7F06"/>
    <w:rsid w:val="7A4E0F12"/>
    <w:rsid w:val="7A7C5CC8"/>
    <w:rsid w:val="7A82607A"/>
    <w:rsid w:val="7ABB5A96"/>
    <w:rsid w:val="7AD7351A"/>
    <w:rsid w:val="7ADB54FE"/>
    <w:rsid w:val="7AEA797C"/>
    <w:rsid w:val="7B282624"/>
    <w:rsid w:val="7B39684B"/>
    <w:rsid w:val="7B402FBB"/>
    <w:rsid w:val="7B610C7F"/>
    <w:rsid w:val="7B8536CD"/>
    <w:rsid w:val="7BA11AC7"/>
    <w:rsid w:val="7BBB5336"/>
    <w:rsid w:val="7BC7792C"/>
    <w:rsid w:val="7BE464D1"/>
    <w:rsid w:val="7BF50A8D"/>
    <w:rsid w:val="7BF824C0"/>
    <w:rsid w:val="7C010947"/>
    <w:rsid w:val="7C2C26C4"/>
    <w:rsid w:val="7C6A34C5"/>
    <w:rsid w:val="7C7E397A"/>
    <w:rsid w:val="7C894864"/>
    <w:rsid w:val="7CB5782A"/>
    <w:rsid w:val="7CD92910"/>
    <w:rsid w:val="7CDA4CB4"/>
    <w:rsid w:val="7D1E5457"/>
    <w:rsid w:val="7D5204F3"/>
    <w:rsid w:val="7D5E2F98"/>
    <w:rsid w:val="7D6763B4"/>
    <w:rsid w:val="7D8A06DE"/>
    <w:rsid w:val="7D9D66D0"/>
    <w:rsid w:val="7DB84742"/>
    <w:rsid w:val="7DCA593F"/>
    <w:rsid w:val="7DCB58D0"/>
    <w:rsid w:val="7E111C71"/>
    <w:rsid w:val="7E3D35E3"/>
    <w:rsid w:val="7E592F99"/>
    <w:rsid w:val="7E7F414D"/>
    <w:rsid w:val="7E913919"/>
    <w:rsid w:val="7EA93F37"/>
    <w:rsid w:val="7EBC2E76"/>
    <w:rsid w:val="7EE30544"/>
    <w:rsid w:val="7F080A38"/>
    <w:rsid w:val="7F4E11D0"/>
    <w:rsid w:val="7F5A252C"/>
    <w:rsid w:val="7FA56767"/>
    <w:rsid w:val="7FC2202A"/>
    <w:rsid w:val="7FF447B6"/>
    <w:rsid w:val="7FFB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qFormat="1" w:uiPriority="99" w:semiHidden="0" w:name="HTML Keyboard"/>
    <w:lsdException w:qFormat="1" w:uiPriority="99" w:semiHidden="0" w:name="HTML Preformatted"/>
    <w:lsdException w:qFormat="1" w:uiPriority="99" w:semiHidden="0" w:name="HTML Sample"/>
    <w:lsdException w:uiPriority="99" w:name="HTML Typewriter"/>
    <w:lsdException w:qFormat="1" w:uiPriority="99" w:semiHidden="0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outlineLvl w:val="0"/>
    </w:pPr>
    <w:rPr>
      <w:rFonts w:hint="eastAsia" w:ascii="宋体" w:hAnsi="宋体" w:eastAsia="宋体"/>
      <w:b/>
      <w:kern w:val="44"/>
      <w:sz w:val="48"/>
      <w:szCs w:val="48"/>
    </w:rPr>
  </w:style>
  <w:style w:type="paragraph" w:styleId="3">
    <w:name w:val="heading 2"/>
    <w:basedOn w:val="1"/>
    <w:next w:val="1"/>
    <w:unhideWhenUsed/>
    <w:qFormat/>
    <w:uiPriority w:val="9"/>
    <w:pPr>
      <w:spacing w:beforeAutospacing="1" w:afterAutospacing="1"/>
      <w:outlineLvl w:val="1"/>
    </w:pPr>
    <w:rPr>
      <w:rFonts w:hint="eastAsia" w:ascii="宋体" w:hAnsi="宋体" w:eastAsia="宋体"/>
      <w:b/>
      <w:kern w:val="0"/>
      <w:sz w:val="36"/>
      <w:szCs w:val="36"/>
    </w:rPr>
  </w:style>
  <w:style w:type="paragraph" w:styleId="4">
    <w:name w:val="heading 3"/>
    <w:basedOn w:val="1"/>
    <w:next w:val="1"/>
    <w:link w:val="31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32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35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34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HTML Preformatted"/>
    <w:basedOn w:val="1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hint="eastAsia" w:ascii="宋体" w:hAnsi="宋体" w:eastAsia="宋体"/>
      <w:kern w:val="0"/>
    </w:rPr>
  </w:style>
  <w:style w:type="paragraph" w:styleId="11">
    <w:name w:val="Normal (Web)"/>
    <w:basedOn w:val="1"/>
    <w:unhideWhenUsed/>
    <w:qFormat/>
    <w:uiPriority w:val="99"/>
    <w:pPr>
      <w:spacing w:beforeAutospacing="1" w:afterAutospacing="1"/>
    </w:pPr>
    <w:rPr>
      <w:kern w:val="0"/>
    </w:rPr>
  </w:style>
  <w:style w:type="paragraph" w:styleId="12">
    <w:name w:val="Body Text First Indent"/>
    <w:basedOn w:val="1"/>
    <w:link w:val="33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table" w:styleId="15">
    <w:name w:val="Light Shading Accent 3"/>
    <w:basedOn w:val="13"/>
    <w:qFormat/>
    <w:uiPriority w:val="60"/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17">
    <w:name w:val="Strong"/>
    <w:basedOn w:val="16"/>
    <w:qFormat/>
    <w:uiPriority w:val="22"/>
    <w:rPr>
      <w:b/>
    </w:rPr>
  </w:style>
  <w:style w:type="character" w:styleId="18">
    <w:name w:val="FollowedHyperlink"/>
    <w:basedOn w:val="16"/>
    <w:unhideWhenUsed/>
    <w:qFormat/>
    <w:uiPriority w:val="99"/>
    <w:rPr>
      <w:color w:val="003399"/>
      <w:u w:val="none"/>
    </w:rPr>
  </w:style>
  <w:style w:type="character" w:styleId="19">
    <w:name w:val="Emphasis"/>
    <w:basedOn w:val="16"/>
    <w:qFormat/>
    <w:uiPriority w:val="20"/>
  </w:style>
  <w:style w:type="character" w:styleId="20">
    <w:name w:val="HTML Definition"/>
    <w:basedOn w:val="16"/>
    <w:unhideWhenUsed/>
    <w:qFormat/>
    <w:uiPriority w:val="99"/>
  </w:style>
  <w:style w:type="character" w:styleId="21">
    <w:name w:val="HTML Variable"/>
    <w:basedOn w:val="16"/>
    <w:unhideWhenUsed/>
    <w:qFormat/>
    <w:uiPriority w:val="99"/>
  </w:style>
  <w:style w:type="character" w:styleId="22">
    <w:name w:val="Hyperlink"/>
    <w:basedOn w:val="16"/>
    <w:unhideWhenUsed/>
    <w:qFormat/>
    <w:uiPriority w:val="99"/>
    <w:rPr>
      <w:color w:val="003399"/>
      <w:u w:val="none"/>
    </w:rPr>
  </w:style>
  <w:style w:type="character" w:styleId="23">
    <w:name w:val="HTML Code"/>
    <w:basedOn w:val="16"/>
    <w:unhideWhenUsed/>
    <w:qFormat/>
    <w:uiPriority w:val="99"/>
    <w:rPr>
      <w:rFonts w:hint="default" w:ascii="PingFang SC" w:hAnsi="PingFang SC" w:eastAsia="PingFang SC" w:cs="PingFang SC"/>
      <w:sz w:val="20"/>
    </w:rPr>
  </w:style>
  <w:style w:type="character" w:styleId="24">
    <w:name w:val="HTML Cite"/>
    <w:basedOn w:val="16"/>
    <w:unhideWhenUsed/>
    <w:qFormat/>
    <w:uiPriority w:val="99"/>
  </w:style>
  <w:style w:type="character" w:styleId="25">
    <w:name w:val="HTML Keyboard"/>
    <w:basedOn w:val="16"/>
    <w:unhideWhenUsed/>
    <w:qFormat/>
    <w:uiPriority w:val="99"/>
    <w:rPr>
      <w:rFonts w:hint="default" w:ascii="PingFang SC" w:hAnsi="PingFang SC" w:eastAsia="PingFang SC" w:cs="PingFang SC"/>
      <w:sz w:val="20"/>
    </w:rPr>
  </w:style>
  <w:style w:type="character" w:styleId="26">
    <w:name w:val="HTML Sample"/>
    <w:basedOn w:val="16"/>
    <w:unhideWhenUsed/>
    <w:qFormat/>
    <w:uiPriority w:val="99"/>
    <w:rPr>
      <w:rFonts w:hint="default" w:ascii="PingFang SC" w:hAnsi="PingFang SC" w:eastAsia="PingFang SC" w:cs="PingFang SC"/>
    </w:rPr>
  </w:style>
  <w:style w:type="character" w:customStyle="1" w:styleId="27">
    <w:name w:val="页眉 字符"/>
    <w:basedOn w:val="16"/>
    <w:link w:val="9"/>
    <w:qFormat/>
    <w:uiPriority w:val="99"/>
    <w:rPr>
      <w:sz w:val="18"/>
      <w:szCs w:val="18"/>
    </w:rPr>
  </w:style>
  <w:style w:type="character" w:customStyle="1" w:styleId="28">
    <w:name w:val="页脚 字符"/>
    <w:basedOn w:val="16"/>
    <w:link w:val="8"/>
    <w:semiHidden/>
    <w:qFormat/>
    <w:uiPriority w:val="99"/>
    <w:rPr>
      <w:sz w:val="18"/>
      <w:szCs w:val="18"/>
    </w:rPr>
  </w:style>
  <w:style w:type="paragraph" w:customStyle="1" w:styleId="29">
    <w:name w:val="列表段落1"/>
    <w:basedOn w:val="1"/>
    <w:qFormat/>
    <w:uiPriority w:val="34"/>
    <w:pPr>
      <w:ind w:firstLine="420" w:firstLineChars="200"/>
    </w:pPr>
  </w:style>
  <w:style w:type="paragraph" w:customStyle="1" w:styleId="30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31">
    <w:name w:val="标题 3 字符"/>
    <w:basedOn w:val="16"/>
    <w:link w:val="4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32">
    <w:name w:val="正文文本 字符"/>
    <w:basedOn w:val="16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33">
    <w:name w:val="正文文本首行缩进 字符"/>
    <w:basedOn w:val="32"/>
    <w:link w:val="12"/>
    <w:qFormat/>
    <w:uiPriority w:val="0"/>
    <w:rPr>
      <w:rFonts w:ascii="Times New Roman" w:hAnsi="Times New Roman" w:eastAsia="宋体" w:cs="Times New Roman"/>
      <w:kern w:val="1"/>
      <w:sz w:val="24"/>
      <w:szCs w:val="20"/>
      <w:lang w:eastAsia="ar-SA"/>
    </w:rPr>
  </w:style>
  <w:style w:type="character" w:customStyle="1" w:styleId="34">
    <w:name w:val="批注框文本 字符"/>
    <w:basedOn w:val="16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35">
    <w:name w:val="日期 字符"/>
    <w:basedOn w:val="16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36">
    <w:name w:val="nowpage"/>
    <w:basedOn w:val="16"/>
    <w:qFormat/>
    <w:uiPriority w:val="0"/>
    <w:rPr>
      <w:color w:val="FFFFFF"/>
      <w:bdr w:val="single" w:color="D9DFEB" w:sz="6" w:space="0"/>
      <w:shd w:val="clear" w:color="auto" w:fill="B3BBC6"/>
    </w:rPr>
  </w:style>
  <w:style w:type="character" w:customStyle="1" w:styleId="37">
    <w:name w:val="thispart"/>
    <w:basedOn w:val="16"/>
    <w:qFormat/>
    <w:uiPriority w:val="0"/>
    <w:rPr>
      <w:color w:val="FFFFFF"/>
      <w:bdr w:val="single" w:color="D9DFEB" w:sz="6" w:space="0"/>
      <w:shd w:val="clear" w:color="auto" w:fill="B3BBC6"/>
    </w:rPr>
  </w:style>
  <w:style w:type="character" w:customStyle="1" w:styleId="38">
    <w:name w:val="num2"/>
    <w:basedOn w:val="16"/>
    <w:qFormat/>
    <w:uiPriority w:val="0"/>
    <w:rPr>
      <w:b/>
      <w:color w:val="FF7800"/>
    </w:rPr>
  </w:style>
  <w:style w:type="character" w:customStyle="1" w:styleId="39">
    <w:name w:val="answer-title12"/>
    <w:basedOn w:val="16"/>
    <w:qFormat/>
    <w:uiPriority w:val="0"/>
  </w:style>
  <w:style w:type="character" w:customStyle="1" w:styleId="40">
    <w:name w:val="release-day"/>
    <w:basedOn w:val="16"/>
    <w:qFormat/>
    <w:uiPriority w:val="0"/>
    <w:rPr>
      <w:bdr w:val="single" w:color="BDEBB0" w:sz="6" w:space="0"/>
      <w:shd w:val="clear" w:color="auto" w:fill="F5FFF1"/>
    </w:rPr>
  </w:style>
  <w:style w:type="character" w:customStyle="1" w:styleId="41">
    <w:name w:val="num"/>
    <w:basedOn w:val="16"/>
    <w:qFormat/>
    <w:uiPriority w:val="0"/>
    <w:rPr>
      <w:b/>
      <w:color w:val="FF7800"/>
    </w:rPr>
  </w:style>
  <w:style w:type="character" w:customStyle="1" w:styleId="42">
    <w:name w:val="num3"/>
    <w:basedOn w:val="16"/>
    <w:qFormat/>
    <w:uiPriority w:val="0"/>
    <w:rPr>
      <w:b/>
      <w:color w:val="FF7800"/>
    </w:rPr>
  </w:style>
  <w:style w:type="character" w:customStyle="1" w:styleId="43">
    <w:name w:val="answer-title"/>
    <w:basedOn w:val="16"/>
    <w:qFormat/>
    <w:uiPriority w:val="0"/>
    <w:rPr>
      <w:color w:val="35B558"/>
      <w:sz w:val="33"/>
      <w:szCs w:val="33"/>
    </w:rPr>
  </w:style>
  <w:style w:type="paragraph" w:styleId="4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E8FFB10-8A9D-49A0-BF34-4339B198615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10</Pages>
  <Words>624</Words>
  <Characters>3558</Characters>
  <Lines>29</Lines>
  <Paragraphs>8</Paragraphs>
  <TotalTime>3</TotalTime>
  <ScaleCrop>false</ScaleCrop>
  <LinksUpToDate>false</LinksUpToDate>
  <CharactersWithSpaces>4174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菊子姐</cp:lastModifiedBy>
  <cp:lastPrinted>2013-10-30T07:28:00Z</cp:lastPrinted>
  <dcterms:modified xsi:type="dcterms:W3CDTF">2019-06-18T10:09:53Z</dcterms:modified>
  <cp:revision>274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