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32"/>
          <w:szCs w:val="32"/>
          <w:lang w:val="en-US" w:eastAsia="zh-CN"/>
        </w:rPr>
        <w:t>幼儿园夏季一日带量食谱（参考）</w:t>
      </w:r>
    </w:p>
    <w:tbl>
      <w:tblPr>
        <w:tblStyle w:val="7"/>
        <w:tblW w:w="8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059"/>
        <w:gridCol w:w="3682"/>
        <w:gridCol w:w="1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10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餐别</w:t>
            </w: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食谱</w:t>
            </w:r>
          </w:p>
        </w:tc>
        <w:tc>
          <w:tcPr>
            <w:tcW w:w="368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带量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人/量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（克）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早餐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鹅卵包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面粉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小麦胚粉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奶粉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果脯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豆沙馅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素烧黑白黄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白菜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40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鸡蛋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木耳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绿豆粥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稻米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绿豆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冰糖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加餐</w:t>
            </w:r>
          </w:p>
        </w:tc>
        <w:tc>
          <w:tcPr>
            <w:tcW w:w="205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纯牛奶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三元纯牛奶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午餐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山楂糕米饭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稻米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山楂糕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魔芋排骨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猪排骨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魔芋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白糖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老抽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香素咕咾肉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土豆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菠萝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熟松子仁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番茄酱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白糖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二丝豆腐汤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白萝卜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胡萝卜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鸡蛋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豆腐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午点</w:t>
            </w: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西瓜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西瓜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香蕉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香蕉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冰糖梨水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梨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冰糖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晚餐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佛手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面粉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小麦胚粉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麻酱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奶粉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红糖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玉米面窝头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玉米面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面粉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小麦胚粉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豆粉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白糖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鱼米之乡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鱼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玉米粒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豌豆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蛋清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地三鲜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茄子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土豆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柿子椒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碧菠粥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稻米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菠菜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</w:tbl>
    <w:p>
      <w:pPr>
        <w:numPr>
          <w:ilvl w:val="0"/>
          <w:numId w:val="0"/>
        </w:numPr>
        <w:rPr>
          <w:rFonts w:hint="eastAsia"/>
          <w:b/>
          <w:bCs/>
          <w:color w:val="auto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 xml:space="preserve"> </w:t>
      </w:r>
    </w:p>
    <w:p>
      <w:pPr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br w:type="page"/>
      </w:r>
      <w:bookmarkStart w:id="0" w:name="_GoBack"/>
      <w:bookmarkEnd w:id="0"/>
    </w:p>
    <w:p>
      <w:pPr>
        <w:numPr>
          <w:ilvl w:val="0"/>
          <w:numId w:val="0"/>
        </w:numPr>
        <w:ind w:left="420" w:leftChars="0"/>
        <w:rPr>
          <w:rFonts w:hint="eastAsia"/>
          <w:b/>
          <w:bCs/>
          <w:color w:val="auto"/>
          <w:lang w:val="en-US" w:eastAsia="zh-CN"/>
        </w:rPr>
      </w:pPr>
    </w:p>
    <w:p>
      <w:pPr>
        <w:jc w:val="center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2—5岁儿童各类食物每天建议摄入量（g/d）</w:t>
      </w:r>
    </w:p>
    <w:tbl>
      <w:tblPr>
        <w:tblStyle w:val="6"/>
        <w:tblW w:w="8160" w:type="dxa"/>
        <w:tblCellSpacing w:w="0" w:type="dxa"/>
        <w:tblInd w:w="15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33"/>
        <w:gridCol w:w="2850"/>
        <w:gridCol w:w="287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食物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2—3岁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4—5岁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谷类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85—100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100—150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薯类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蔬菜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200—250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250—300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100—150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畜禽肉类</w:t>
            </w:r>
          </w:p>
        </w:tc>
        <w:tc>
          <w:tcPr>
            <w:tcW w:w="2850" w:type="dxa"/>
            <w:vMerge w:val="restart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50—70</w:t>
            </w:r>
          </w:p>
        </w:tc>
        <w:tc>
          <w:tcPr>
            <w:tcW w:w="2877" w:type="dxa"/>
            <w:vMerge w:val="restart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70—105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蛋类</w:t>
            </w:r>
          </w:p>
        </w:tc>
        <w:tc>
          <w:tcPr>
            <w:tcW w:w="2850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2877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水产品</w:t>
            </w:r>
          </w:p>
        </w:tc>
        <w:tc>
          <w:tcPr>
            <w:tcW w:w="2850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2877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大豆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5—15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坚果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-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乳制品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350—500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食用油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15—20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20—25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食盐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&lt;2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&lt;3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500—800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400—700</w:t>
            </w:r>
          </w:p>
        </w:tc>
      </w:tr>
    </w:tbl>
    <w:p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9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9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50777E3"/>
    <w:rsid w:val="0A7A10EB"/>
    <w:rsid w:val="0B0B3BE6"/>
    <w:rsid w:val="0B762FF5"/>
    <w:rsid w:val="0EE95402"/>
    <w:rsid w:val="1D8E4EFE"/>
    <w:rsid w:val="1E350A89"/>
    <w:rsid w:val="1EA769B2"/>
    <w:rsid w:val="2215217C"/>
    <w:rsid w:val="226C4EAC"/>
    <w:rsid w:val="236C52F7"/>
    <w:rsid w:val="24C73EA3"/>
    <w:rsid w:val="283B70ED"/>
    <w:rsid w:val="3105130C"/>
    <w:rsid w:val="33EB5444"/>
    <w:rsid w:val="3729320C"/>
    <w:rsid w:val="37C20810"/>
    <w:rsid w:val="390A475E"/>
    <w:rsid w:val="39662285"/>
    <w:rsid w:val="3BB34ED5"/>
    <w:rsid w:val="3E7756FA"/>
    <w:rsid w:val="3ED7330E"/>
    <w:rsid w:val="415E0DD2"/>
    <w:rsid w:val="43953813"/>
    <w:rsid w:val="4AE1118C"/>
    <w:rsid w:val="4D4E0020"/>
    <w:rsid w:val="519A08B5"/>
    <w:rsid w:val="52A30ED8"/>
    <w:rsid w:val="546C52A9"/>
    <w:rsid w:val="57E8176C"/>
    <w:rsid w:val="58D417AD"/>
    <w:rsid w:val="5941300E"/>
    <w:rsid w:val="5DD15AF3"/>
    <w:rsid w:val="5E23418E"/>
    <w:rsid w:val="5EBC0793"/>
    <w:rsid w:val="6A2B1B33"/>
    <w:rsid w:val="6B147933"/>
    <w:rsid w:val="6BBA1435"/>
    <w:rsid w:val="6CB52A32"/>
    <w:rsid w:val="706E1C4F"/>
    <w:rsid w:val="71A71DDF"/>
    <w:rsid w:val="76EF1C9F"/>
    <w:rsid w:val="774E5F39"/>
    <w:rsid w:val="789C4810"/>
    <w:rsid w:val="7D37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page number"/>
    <w:basedOn w:val="8"/>
    <w:semiHidden/>
    <w:unhideWhenUsed/>
    <w:qFormat/>
    <w:uiPriority w:val="99"/>
  </w:style>
  <w:style w:type="character" w:customStyle="1" w:styleId="10">
    <w:name w:val="页眉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字符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字符"/>
    <w:basedOn w:val="8"/>
    <w:link w:val="2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2019-04-25T06:06:28Z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