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【五一劳动节教案】我们都是劳动小能人</w:t>
      </w:r>
    </w:p>
    <w:bookmarkEnd w:id="0"/>
    <w:p>
      <w:pPr>
        <w:spacing w:line="360" w:lineRule="auto"/>
        <w:jc w:val="center"/>
        <w:rPr>
          <w:rFonts w:ascii="微软雅黑" w:hAnsi="微软雅黑" w:eastAsia="微软雅黑" w:cs="微软雅黑"/>
          <w:b w:val="0"/>
          <w:i w:val="0"/>
          <w:caps w:val="0"/>
          <w:spacing w:val="3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30"/>
          <w:sz w:val="32"/>
          <w:szCs w:val="32"/>
          <w:shd w:val="clear" w:fill="FFFFFF"/>
        </w:rPr>
        <w:t>幼儿园劳动节策划方案一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FFFF"/>
          <w:kern w:val="0"/>
          <w:sz w:val="24"/>
          <w:szCs w:val="24"/>
          <w:bdr w:val="none" w:color="FF8124" w:sz="0" w:space="0"/>
          <w:shd w:val="clear" w:fill="FF8124"/>
          <w:lang w:val="en-US" w:eastAsia="zh-CN" w:bidi="ar"/>
        </w:rPr>
        <w:t>一、活动目的：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1．知道5月1日是国际劳动节。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2．知道身边的人都是劳动者，他们用劳动为大家服务，有尊敬和热爱他们情感。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3. 在活动中培养劳动意识，学习劳动技能，体验劳动生活。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FFFF"/>
          <w:kern w:val="0"/>
          <w:sz w:val="24"/>
          <w:szCs w:val="24"/>
          <w:bdr w:val="none" w:color="FF8124" w:sz="0" w:space="0"/>
          <w:shd w:val="clear" w:fill="FF8124"/>
          <w:lang w:val="en-US" w:eastAsia="zh-CN" w:bidi="ar"/>
        </w:rPr>
        <w:t>二、活动准备：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结合活动谈话：让幼儿懂得劳动的辛苦，尊重他人的劳动。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firstLine="0" w:firstLineChars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读报和收集关于社会新闻，关心身边的事。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firstLine="0" w:firstLineChars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大班幼儿积极参与制作宣传小旗。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firstLine="0" w:firstLineChars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创设环境：老师和幼儿共同收集材料，布置成人劳动成果展览会（可用实物也可用图片），预备一些成人劳动的照片和图片。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firstLine="0" w:firstLineChars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预备一些小水桶、抹布、小刷子等工具，供幼儿劳动之用。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选择人物（如商店售货员，汽车的司机，厨房的厨师，马路上的警察），带领幼儿观察成人的劳动。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FFFF"/>
          <w:kern w:val="0"/>
          <w:sz w:val="24"/>
          <w:szCs w:val="24"/>
          <w:bdr w:val="none" w:color="FF8124" w:sz="0" w:space="0"/>
          <w:shd w:val="clear" w:fill="FF8124"/>
          <w:lang w:val="en-US" w:eastAsia="zh-CN" w:bidi="ar"/>
        </w:rPr>
        <w:t>三、活动方案：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val="en-US" w:eastAsia="zh-CN"/>
        </w:rPr>
        <w:t>一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小班活动：《环保小卫士》</w:t>
      </w:r>
    </w:p>
    <w:p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通过晨间谈话、集体活动进行有关：“我会自己洗手”、“我会自己脱衣服”、“我会自己吃饭”等系列活动，让幼儿在日常的劳动中学会生活的自理能力，逐步培养他们的劳动意识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；</w:t>
      </w:r>
    </w:p>
    <w:p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firstLine="0" w:firstLineChars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通过我是环保小卫士的主题活动，为我们周围的环境进行检垃圾的活动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中班活动：《自己的事情自己做》</w:t>
      </w:r>
    </w:p>
    <w:p>
      <w:pPr>
        <w:pStyle w:val="6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通过《自己的事情自己做》这一主题开展"我会自己叠被子”、“我会自己穿衣服”“我会自己叠衣服”、“我能自己擦椅子”“我会扫地等活动，以促进幼儿的自理能力，以及热爱劳动的快乐；</w:t>
      </w:r>
    </w:p>
    <w:p>
      <w:pPr>
        <w:pStyle w:val="6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firstLine="0" w:firstLineChars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通过班级的各项活动后，进行年级组的自理能力竞赛活动，具体项目就是班级已经进行了的各项活动如：“叠被子" "穿衣服" ""叠衣服 " "擦椅子" " 扫地"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val="en-US" w:eastAsia="zh-CN"/>
        </w:rPr>
        <w:t>（</w:t>
      </w:r>
      <w:r>
        <w:rPr>
          <w:rFonts w:hint="eastAsia" w:ascii="宋体" w:hAnsi="宋体" w:eastAsia="宋体" w:cs="宋体"/>
          <w:color w:val="0C0C0C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val="en-US" w:eastAsia="zh-CN"/>
        </w:rPr>
        <w:t>）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大班活动：《我是劳动小明星》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进行关于“五一”劳动节的教学活动 备选课程见后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各班级充分利用“五一”劳动节的节日教育资源，进一步挖掘了潜在资源，开展“从小做个勤劳人”的德育活动，尊重并感谢劳动者，尝试体验成人的劳动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以班级为单位包干院内、院外的不同区域进行灌溉花草树木、拔拔杂草等活动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FFFF"/>
          <w:kern w:val="0"/>
          <w:sz w:val="24"/>
          <w:szCs w:val="24"/>
          <w:bdr w:val="none" w:color="FF8124" w:sz="0" w:space="0"/>
          <w:shd w:val="clear" w:fill="FF8124"/>
          <w:lang w:val="en-US" w:eastAsia="zh-CN" w:bidi="ar"/>
        </w:rPr>
        <w:t>四、特别说明：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</w:p>
    <w:p>
      <w:pPr>
        <w:pStyle w:val="6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此活动为下周的任一天或几天以班级为单位进行；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 此活动需要挖土和浇水的工具，请教师们提前做好收集的准备；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活动切实对儿童的成长有帮助、有提升；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所有幼儿经历过的活动，都请第一时间与我们的同伴、同行、家长共同分享；</w:t>
      </w:r>
    </w:p>
    <w:p>
      <w:pPr>
        <w:pStyle w:val="6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eastAsia" w:ascii="宋体" w:hAnsi="宋体" w:eastAsia="宋体" w:cs="宋体"/>
          <w:color w:val="0C0C0C"/>
          <w:sz w:val="24"/>
          <w:szCs w:val="24"/>
        </w:rPr>
      </w:pP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  <w:lang w:val="en-US" w:eastAsia="zh-CN"/>
        </w:rPr>
        <w:t xml:space="preserve">5. </w:t>
      </w:r>
      <w:r>
        <w:rPr>
          <w:rFonts w:hint="eastAsia" w:ascii="宋体" w:hAnsi="宋体" w:eastAsia="宋体" w:cs="宋体"/>
          <w:color w:val="0C0C0C"/>
          <w:sz w:val="24"/>
          <w:szCs w:val="24"/>
          <w:bdr w:val="none" w:color="auto" w:sz="0" w:space="0"/>
        </w:rPr>
        <w:t>注重安全和卫生。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color w:val="FFFFFF"/>
          <w:kern w:val="0"/>
          <w:sz w:val="24"/>
          <w:szCs w:val="24"/>
          <w:bdr w:val="none" w:color="FF8124" w:sz="0" w:space="0"/>
          <w:shd w:val="clear" w:fill="FF8124"/>
          <w:lang w:val="en-US" w:eastAsia="zh-CN" w:bidi="ar"/>
        </w:rPr>
        <w:t>五、</w:t>
      </w:r>
      <w:r>
        <w:rPr>
          <w:rFonts w:hint="eastAsia" w:ascii="宋体" w:hAnsi="宋体" w:eastAsia="宋体" w:cs="宋体"/>
          <w:color w:val="FFFFFF"/>
          <w:kern w:val="0"/>
          <w:sz w:val="24"/>
          <w:szCs w:val="24"/>
          <w:shd w:val="clear" w:fill="FF8124"/>
          <w:lang w:val="en-US" w:eastAsia="zh-CN" w:bidi="ar"/>
        </w:rPr>
        <w:t>活动流程</w:t>
      </w:r>
      <w:r>
        <w:rPr>
          <w:rFonts w:hint="eastAsia" w:ascii="宋体" w:hAnsi="宋体" w:eastAsia="宋体" w:cs="宋体"/>
          <w:color w:val="FFFFFF"/>
          <w:kern w:val="0"/>
          <w:sz w:val="24"/>
          <w:szCs w:val="24"/>
          <w:bdr w:val="none" w:color="FF8124" w:sz="0" w:space="0"/>
          <w:shd w:val="clear" w:fill="FF8124"/>
          <w:lang w:val="en-US" w:eastAsia="zh-CN" w:bidi="ar"/>
        </w:rPr>
        <w:t>《参观活动》：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参观了解成人劳动—&gt;讨论，体会成人劳动与生活的关系—&gt;操作参加力所能及的劳动—&gt;活动延伸值日生记事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（一）参观成人的劳动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在选择好的地点观察成人的劳动（幼儿园厨房、清洁工等、园外售货员、交通警等）。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说明：带领幼儿观察成人的劳动，可以是一个对象，也可能是几个对象。在活动中，教师可引导幼儿观察成人劳动，并通过与成人交谈，了解劳动的辛劳与愉乐。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（二）知道劳动的一些初步意义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1．讨论：谁给我们生活带来了方便？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教师可引导提问“我们出门可以坐车，饿了可以去饭店吃饭，买东西可以进商店，……非常方便，你们知道谁给我们送来这些方便？”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然后教师可依次呈现一些成人劳动的图片，请幼儿分析并讲述图片上谁在工作，给大家带来什么方便，并设想假如没有他们的劳动，我们的生活将会怎么样？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2．参观劳动成果展览会（眼装用品、玩具、图书艺术品等）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说明</w:t>
      </w: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教师应从幼儿的喜好、爱好出发，引导幼儿参观，如在参观前可提示“你最喜欢哪样东西，它有什么用（点明这些东西是我们生活中不能缺少的）等等。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（三）参加力所能及的劳动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1．知道五一劳动节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老师引导幼儿讨论得出：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（1）劳动是件光荣的事，快乐的事。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（2）五一劳动节是全世界劳动者的节日。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说明：教师可告诉幼儿劳动辛劳，劳动快乐，劳动最光荣，所以，劳动的人们在“五一劳动节”里，庆祝自己的节日。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2．为集体做事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教师可引导提问“在劳动节里，我们可以干些什么呢？”引导幼儿为活动室的卫生而劳动，如幼儿有别的建议，可选择时间进行。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（1）讲座可以做哪些事。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（2）讨论安排分组分工。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（3）小组商量怎么做事。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说明：中班幼儿还不太会劳动。所以，应分类地教给幼儿一些劳动的技巧，提出一些注重事项。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3．欣赏整洁的活动室，为自己的劳动而快乐。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（四）活动延伸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建立值日生记事本，天天离园前，让值日生说说“今天为集体做了什么事”，体会劳动的乐趣和光荣。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建议：活动可根据需要，分几次进行。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该活动目标仅仅通过以上活动难以全面达成的。应结合自己活动如欣赏：“我有一双勤劳的手”、“劳动最光荣”，粘贴、我最尊敬的人故事：“三只小猪”、“勤姑娘和懒姑娘”等，以发挥综合效应。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《慰问致敬 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请两名幼儿代表慰问警察叔叔。向警察叔叔致敬。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（警察叔叔你们辛苦了，不管刮风下雨，还是酷暑严寒你们都在指挥交通，你们的辛苦换来了我们大家的平安，谢谢警察叔叔。）送上毛巾和矿泉水，表示慰问。</w:t>
      </w:r>
    </w:p>
    <w:p>
      <w:pPr>
        <w:pStyle w:val="6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请警察讲述交通指挥的手势名称，幼儿模仿。</w:t>
      </w:r>
    </w:p>
    <w:p>
      <w:pPr>
        <w:pStyle w:val="6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leftChars="0" w:right="0" w:firstLine="0" w:firstLineChars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幼儿将自己亲手制作的宣传小旗，发给过路的市民。</w:t>
      </w:r>
    </w:p>
    <w:p>
      <w:pPr>
        <w:pStyle w:val="6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leftChars="0" w:right="0" w:firstLine="0" w:firstLineChars="0"/>
        <w:jc w:val="both"/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C0C0C"/>
          <w:spacing w:val="8"/>
          <w:sz w:val="24"/>
          <w:szCs w:val="24"/>
          <w:bdr w:val="none" w:color="auto" w:sz="0" w:space="0"/>
          <w:shd w:val="clear" w:fill="FFFFFF"/>
        </w:rPr>
        <w:t>教师带领幼儿安全地回到幼儿园。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i w:val="0"/>
          <w:caps w:val="0"/>
          <w:spacing w:val="3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30"/>
          <w:sz w:val="24"/>
          <w:szCs w:val="24"/>
          <w:shd w:val="clear" w:fill="FFFFFF"/>
          <w:lang w:val="en-US" w:eastAsia="zh-CN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方案二：我们爱劳动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bdr w:val="none" w:color="auto" w:sz="0" w:space="0"/>
          <w:lang w:val="en-US" w:eastAsia="zh-CN"/>
        </w:rPr>
      </w:pPr>
      <w:r>
        <w:rPr>
          <w:rFonts w:hint="eastAsia" w:ascii="宋体" w:hAnsi="宋体" w:eastAsia="宋体" w:cs="宋体"/>
          <w:bdr w:val="none" w:color="auto" w:sz="0" w:space="0"/>
          <w:lang w:val="en-US" w:eastAsia="zh-CN"/>
        </w:rPr>
        <w:t>一、活动目标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24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1． 知道五月一日是劳动节。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24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2． 了解一些成人的劳动，萌发幼儿尊敬劳动者的初步情感。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24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3． 激发爱劳动的情感，感意为集体做事。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  <w:lang w:val="en-US" w:eastAsia="zh-CN"/>
        </w:rPr>
        <w:t>二、</w:t>
      </w:r>
      <w:r>
        <w:rPr>
          <w:rFonts w:hint="eastAsia" w:ascii="宋体" w:hAnsi="宋体" w:eastAsia="宋体" w:cs="宋体"/>
          <w:bdr w:val="none" w:color="auto" w:sz="0" w:space="0"/>
        </w:rPr>
        <w:t>重点和难点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bdr w:val="none" w:color="auto" w:sz="0" w:space="0"/>
        </w:rPr>
      </w:pPr>
      <w:r>
        <w:rPr>
          <w:rFonts w:hint="eastAsia" w:ascii="宋体" w:hAnsi="宋体" w:eastAsia="宋体" w:cs="宋体"/>
          <w:bdr w:val="none" w:color="auto" w:sz="0" w:space="0"/>
        </w:rPr>
        <w:t>了解成人的劳动，激发爱劳动的情感。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bdr w:val="none" w:color="auto" w:sz="0" w:space="0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  <w:lang w:val="en-US" w:eastAsia="zh-CN"/>
        </w:rPr>
        <w:t>三、</w:t>
      </w:r>
      <w:r>
        <w:rPr>
          <w:rFonts w:hint="eastAsia" w:ascii="宋体" w:hAnsi="宋体" w:eastAsia="宋体" w:cs="宋体"/>
          <w:bdr w:val="none" w:color="auto" w:sz="0" w:space="0"/>
        </w:rPr>
        <w:t> 材料预备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24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1．选择人物（如商店售货员，汽车的司机，厨房的厨师，马路上的警察），带领幼儿观察成人的劳动。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24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2．创设环境：老师和幼儿共同收集材料，布置成人劳动成果展览会（可用实物也可用图片），预备一些成人劳动的照片和图片。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24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3．预备一些小水桶、抹布、小刷子等工具，供幼儿劳动之用。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  <w:lang w:val="en-US" w:eastAsia="zh-CN"/>
        </w:rPr>
        <w:t>四、</w:t>
      </w:r>
      <w:r>
        <w:rPr>
          <w:rFonts w:hint="eastAsia" w:ascii="宋体" w:hAnsi="宋体" w:eastAsia="宋体" w:cs="宋体"/>
          <w:bdr w:val="none" w:color="auto" w:sz="0" w:space="0"/>
        </w:rPr>
        <w:t>设计思路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本活动通过了解四周成人的劳动，激发幼儿爱劳动的情感，体会五一劳动节的意义。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劳动节和劳动人民，对中班幼儿来说，都是比较抽象的。由于中班幼儿熟悉水平的局限，使幼儿不可能了解太多的劳动者和劳动行为，所以，本活动从幼儿四周活动出发，熟悉一些中班幼儿比较熟悉的劳动者，直观地激起他们对劳动者的尊敬和爱劳动的情感，投入力所能及的劳动之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爱劳动的情感激发很重要。教师可在幼儿不同爱好，不同熟悉的基础上，着眼于情感培养和情绪体验，如通过与劳动者对话，观察劳动者的辛劳以及讨论劳动成果与生活的重要关系等，使幼儿建立爱劳动的情感。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F504D"/>
    <w:multiLevelType w:val="singleLevel"/>
    <w:tmpl w:val="8D7F504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23A555B"/>
    <w:multiLevelType w:val="singleLevel"/>
    <w:tmpl w:val="F23A555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E77E28D"/>
    <w:multiLevelType w:val="singleLevel"/>
    <w:tmpl w:val="FE77E28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109F9CD5"/>
    <w:multiLevelType w:val="singleLevel"/>
    <w:tmpl w:val="109F9CD5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414FA78C"/>
    <w:multiLevelType w:val="singleLevel"/>
    <w:tmpl w:val="414FA78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B107F43"/>
    <w:rsid w:val="4D4E0020"/>
    <w:rsid w:val="4F7A0FC0"/>
    <w:rsid w:val="52A30ED8"/>
    <w:rsid w:val="58D417AD"/>
    <w:rsid w:val="5EBC0793"/>
    <w:rsid w:val="6CB52A32"/>
    <w:rsid w:val="706E1C4F"/>
    <w:rsid w:val="76EF1C9F"/>
    <w:rsid w:val="7C85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2019-04-15T06:36:50Z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