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蚊虫肆虐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的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防护原则</w:t>
      </w:r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FF6827"/>
          <w:spacing w:val="8"/>
          <w:sz w:val="24"/>
          <w:szCs w:val="24"/>
          <w:bdr w:val="none" w:color="auto" w:sz="0" w:space="0"/>
          <w:shd w:val="clear" w:fill="FFFFFF"/>
        </w:rPr>
        <w:t>防虫原则一：穿对衣服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带孩子出门，别光想着穿得漂亮，而应该要穿得正确，北京市疾病预防控制中心副主任曾晓芃博士表示，</w:t>
      </w:r>
      <w:r>
        <w:rPr>
          <w:rFonts w:hint="eastAsia" w:ascii="宋体" w:hAnsi="宋体" w:eastAsia="宋体" w:cs="宋体"/>
          <w:b w:val="0"/>
          <w:i w:val="0"/>
          <w:caps w:val="0"/>
          <w:color w:val="AC39FF"/>
          <w:spacing w:val="8"/>
          <w:sz w:val="24"/>
          <w:szCs w:val="24"/>
          <w:bdr w:val="none" w:color="auto" w:sz="0" w:space="0"/>
          <w:shd w:val="clear" w:fill="FFFFFF"/>
        </w:rPr>
        <w:t>穿对衣服时防蚊虫的有效方法之一。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穿长袖衣服和长裤，最好上衣带有帽子，以防某些小生物空降到领子里；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衣服的颜色不要太鲜艳，特别是黄色和红色，很容易招虫子，浅蓝、淡绿都是合适的颜色；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针织衣物表面尽量光滑，这样蚊虫不易粘附在衣服上；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在山区、森林里游玩时，不要穿凉鞋，应注意绑好裤脚、袖口，防止虫子爬入；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鞋子最好选择高帮的，因为草丛中除了虫子还可能有蛇，而最容易被蛇袭击的部位就是脚踝。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FF6827"/>
          <w:spacing w:val="8"/>
          <w:sz w:val="24"/>
          <w:szCs w:val="24"/>
          <w:bdr w:val="none" w:color="auto" w:sz="0" w:space="0"/>
          <w:shd w:val="clear" w:fill="FFFFFF"/>
        </w:rPr>
        <w:t>防虫原则二：远离蚊虫聚集地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掌握蚊虫的生活习性，</w:t>
      </w:r>
      <w:r>
        <w:rPr>
          <w:rFonts w:hint="eastAsia" w:ascii="宋体" w:hAnsi="宋体" w:eastAsia="宋体" w:cs="宋体"/>
          <w:b w:val="0"/>
          <w:i w:val="0"/>
          <w:caps w:val="0"/>
          <w:color w:val="AC39FF"/>
          <w:spacing w:val="8"/>
          <w:sz w:val="24"/>
          <w:szCs w:val="24"/>
          <w:bdr w:val="none" w:color="auto" w:sz="0" w:space="0"/>
          <w:shd w:val="clear" w:fill="FFFFFF"/>
        </w:rPr>
        <w:t>远离蚊虫聚集地，也是预防虫咬的有效方法。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避免在草地、树林中长时间坐卧；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在有被啃咬痕迹的植物叶子上，常常会有五彩斑斓的毛毛虫，以松毛虫、桑毛虫、刺毛虫等较为多见，千万不要直接用手去捏，以防被刺伤；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不要好奇而主动靠近蜂窝；在野外绝不可招惹你分辨不清的虫。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FF6827"/>
          <w:spacing w:val="8"/>
          <w:sz w:val="24"/>
          <w:szCs w:val="24"/>
          <w:bdr w:val="none" w:color="auto" w:sz="0" w:space="0"/>
          <w:shd w:val="clear" w:fill="FFFFFF"/>
        </w:rPr>
        <w:t>防虫原则三：涂(喷)驱蚊水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除了远离蚊虫聚集地，还可</w:t>
      </w:r>
      <w:r>
        <w:rPr>
          <w:rFonts w:hint="eastAsia" w:ascii="宋体" w:hAnsi="宋体" w:eastAsia="宋体" w:cs="宋体"/>
          <w:b w:val="0"/>
          <w:i w:val="0"/>
          <w:caps w:val="0"/>
          <w:color w:val="AC39FF"/>
          <w:spacing w:val="8"/>
          <w:sz w:val="24"/>
          <w:szCs w:val="24"/>
          <w:bdr w:val="none" w:color="auto" w:sz="0" w:space="0"/>
          <w:shd w:val="clear" w:fill="FFFFFF"/>
        </w:rPr>
        <w:t>在身体暴露处涂抹驱蚊水以驱避蚊虫，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最好每隔几小时重复涂搽，当使用防晒用品时，应先涂抹防晒用品，再涂抹驱避剂。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有的家长担心含有避蚊胺的驱蚊水会影响宝宝的健康。北京和睦家医院药房主任冀连梅表示，驱蚊水虽然含有农药成分，但只要正确使用其实是安全的。给孩子涂抹驱蚊水时不能接触伤口，不能接触眼睛和嘴巴，在耳朵上也要少用，不要涂在小宝宝手部，以防止吃手把驱蚊水吃到肚子里，如果皮肤过敏则应立即停止使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FF6827"/>
          <w:spacing w:val="8"/>
          <w:sz w:val="24"/>
          <w:szCs w:val="24"/>
          <w:bdr w:val="none" w:color="auto" w:sz="0" w:space="0"/>
          <w:shd w:val="clear" w:fill="FFFFFF"/>
        </w:rPr>
        <w:t>防虫原则四：被虫子咬伤做好应急处理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一旦被蚊虫叮咬，可用碘酒或酒精做局部消毒处理，如出现发热、叮咬部位发炎破溃等症状，要及时就诊;如果是被蜘蛛、蝎子、蜈蚣等毒虫蛰伤，应立即用橡胶止血带或者绳索等在伤口近心端扎紧，不要挤压伤口，并立即就诊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  <w:rsid w:val="7E1A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2019-04-17T00:52:46Z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