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幼儿园预防春季传染病告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val="en-US" w:eastAsia="zh-CN"/>
        </w:rPr>
        <w:t>知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书</w:t>
      </w:r>
      <w:bookmarkEnd w:id="0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家长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各位家长：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50" w:beforeAutospacing="0" w:after="15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您好！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    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春季是疾病特别是传染性疾病的多发季节，常见的传染性疾病包括：流行性感冒、手足口病、麻疹、水痘、腮腺炎、风疹、肠道传染病等。为了确保学生的安全，我园除了做好学生的宣传教育、严格执行晨午检制度、认真做好开窗通风、校园清洁消毒外，也希望各位家长做到以下几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25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★春季常见传染病的预防措施：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勤洗手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勤洗手是预防流感等呼吸道传染病的重要措施。提倡勤洗手，尤其是在咳嗽或打喷嚏后、就餐前或接触污染环境后要洗手。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保持环境清洁和通风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保持家环境清洁和良好通风状态。经常打扫室内，每天保证一定时间的开窗通风。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天气变化多端，注意及时增减衣物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春季幼儿衣服的增减要适当，并且及时根据天气状况调整。注意孩子运动后出汗较多容易着凉现象。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尽量减少到人群密集场所活动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避免接触感染患者 在呼吸道传染病高发季节，尽量少去人群密集的公共场所，以减少可能与患病人群的接触机会。尽量避免接触呼吸道感染患者，平时要佩戴口罩。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保持良好的卫生习惯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咳嗽或打喷嚏时，用纸巾、毛巾等遮住口鼻，咳嗽或打喷嚏后洗手，尽量避免触摸眼睛、鼻或口。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出现症状应居家休息，及早就医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一旦出现孩子发热、咳嗽等症状，应让他在家休息。在公共场所要佩戴口罩，避免将病毒传染给其他人员。如症状较重，应尽早前往医院就诊，以及时获得有效治疗。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及时接种相关疫苗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常见的传染病现在一般都有疫苗，及时接种疫苗是阻击传染病发生的最佳手段。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★春季饮食注意事项：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保证钙质的充足供应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春天是孩子长个的好季节，孩子长高主要是骨骼发育的结果。骨的主要成分是钙。含钙丰富的食物有牛奶、肉类、虾皮、芝麻、海带等。不能让孩子多吃糖、巧克力、甜饮料，因为里面含有较多的磷酸盐，能阻碍钙在体内吸收代谢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多补充维生素C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维生素C能提高免疫力和抗病能力，对孩子的身体有很重要的作用。尽量多吃些含维生素C的蔬菜和水果。如：柑橘、苹果、西红柿、青菜、大枣等。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✔ 多吃粗粮、杂粮有好处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粗粮、杂粮能给人体补充微量元素、各种维生素和纤维素，可以多食用粗、杂粮，如玉米、小米、山芋、干豆等。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574" w:firstLineChars="20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Style w:val="10"/>
          <w:rFonts w:hint="eastAsia" w:ascii="宋体" w:hAnsi="宋体" w:eastAsia="宋体" w:cs="宋体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健康的生活方式对预防疾病的知识非常重要，为了您和孩子的健康，一定要增强自我保护意识。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jc w:val="center"/>
        <w:rPr>
          <w:spacing w:val="30"/>
        </w:rPr>
      </w:pPr>
      <w:r>
        <w:rPr>
          <w:rStyle w:val="10"/>
          <w:color w:val="000000"/>
          <w:spacing w:val="30"/>
          <w:sz w:val="32"/>
          <w:szCs w:val="32"/>
        </w:rPr>
        <w:t>请</w:t>
      </w:r>
      <w:r>
        <w:rPr>
          <w:rStyle w:val="10"/>
          <w:color w:val="000000"/>
          <w:spacing w:val="30"/>
          <w:sz w:val="32"/>
          <w:szCs w:val="32"/>
          <w:bdr w:val="none" w:color="auto" w:sz="0" w:space="0"/>
        </w:rPr>
        <w:t>家长配合以下幼儿园注意事项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幼儿放学和假期在家，家长禁止携带幼儿去人群密集的地方游玩。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每周给幼儿洗头发1-2次，给幼儿剪指甲1次，给幼儿勤换衣服、袜子和鞋子。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每月按时将幼儿被褥带回家清洗、消毒和晾晒。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配合幼儿园幼儿生病时必须到正规医院看病，复园时携带康复证明。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5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家里的窗户勤通风、勤晒家用被褥，保持家中空气清新。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6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假期外出回家后督促幼儿肥皂流水洗手。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7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当幼儿有事或因病请假时，必须向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val="en-US" w:eastAsia="zh-CN"/>
        </w:rPr>
        <w:t>班级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老师请假，并说明请假具体原因，特别是生病幼儿，家长必须说明具体病种和在哪里治疗，不得隐瞒。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8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家中大人生病了，尽快与幼儿隔离开，尽快治疗。请不要共用餐具，禁止大人亲吻幼儿。与家附近或者邻居家孩子玩耍时，不要与有感冒、咳嗽、发烧或患有其他呼吸道疾病幼儿一起玩耍，避免互相传染。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9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幼儿患有呼吸道等感染性疾病时，多给幼儿喝水,平日加强户外锻炼，保证睡眠，增强免疫力。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0"/>
        <w:jc w:val="both"/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10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23"/>
          <w:sz w:val="24"/>
          <w:szCs w:val="24"/>
          <w:bdr w:val="none" w:color="auto" w:sz="0" w:space="0"/>
          <w:shd w:val="clear" w:fill="FFFFFF"/>
        </w:rPr>
        <w:t>请家长配合幼儿园在大门口接送幼儿，避免家长携带细菌和病毒入园，引起感染或传染。 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 w:line="420" w:lineRule="atLeast"/>
        <w:ind w:left="240" w:right="240" w:firstLine="514" w:firstLineChars="200"/>
        <w:jc w:val="both"/>
        <w:rPr>
          <w:rFonts w:hint="eastAsia" w:ascii="宋体" w:hAnsi="宋体" w:eastAsia="宋体" w:cs="宋体"/>
          <w:color w:val="auto"/>
          <w:sz w:val="24"/>
          <w:szCs w:val="24"/>
        </w:rPr>
      </w:pPr>
      <w:r>
        <w:rPr>
          <w:rStyle w:val="10"/>
          <w:rFonts w:hint="eastAsia" w:ascii="宋体" w:hAnsi="宋体" w:eastAsia="宋体" w:cs="宋体"/>
          <w:color w:val="auto"/>
          <w:spacing w:val="8"/>
          <w:sz w:val="24"/>
          <w:szCs w:val="24"/>
          <w:bdr w:val="none" w:color="auto" w:sz="0" w:space="0"/>
        </w:rPr>
        <w:t>春季传染病虽然种类繁多，但只要我们重视预防工作，做到早发现、早隔离、早诊断、早治疗，就可以有效地阻断传染病的流行与传播。家长朋友们，从现在起一起努力吧，让我们用细心与耐心给孩子一个可以尽情玩耍的温暖春季！</w:t>
      </w:r>
    </w:p>
    <w:p>
      <w:pP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</w:pP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11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11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11"/>
      </w:rPr>
    </w:pPr>
    <w:r>
      <w:rPr>
        <w:rStyle w:val="11"/>
      </w:rPr>
      <w:fldChar w:fldCharType="begin"/>
    </w:r>
    <w:r>
      <w:rPr>
        <w:rStyle w:val="11"/>
      </w:rPr>
      <w:instrText xml:space="preserve">PAGE  </w:instrText>
    </w:r>
    <w:r>
      <w:rPr>
        <w:rStyle w:val="11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D88095D"/>
    <w:rsid w:val="0EE95402"/>
    <w:rsid w:val="2215217C"/>
    <w:rsid w:val="226C4EAC"/>
    <w:rsid w:val="236C52F7"/>
    <w:rsid w:val="27D575E1"/>
    <w:rsid w:val="283B70ED"/>
    <w:rsid w:val="3105130C"/>
    <w:rsid w:val="33EB5444"/>
    <w:rsid w:val="390A475E"/>
    <w:rsid w:val="39662285"/>
    <w:rsid w:val="3BB34ED5"/>
    <w:rsid w:val="3ED7330E"/>
    <w:rsid w:val="4D4E0020"/>
    <w:rsid w:val="4F7A0FC0"/>
    <w:rsid w:val="52A30ED8"/>
    <w:rsid w:val="58D417AD"/>
    <w:rsid w:val="5B4D2189"/>
    <w:rsid w:val="5EBC0793"/>
    <w:rsid w:val="6CB52A32"/>
    <w:rsid w:val="706E1C4F"/>
    <w:rsid w:val="76EF1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styleId="10">
    <w:name w:val="Strong"/>
    <w:basedOn w:val="9"/>
    <w:qFormat/>
    <w:uiPriority w:val="22"/>
    <w:rPr>
      <w:b/>
    </w:rPr>
  </w:style>
  <w:style w:type="character" w:styleId="11">
    <w:name w:val="page number"/>
    <w:basedOn w:val="9"/>
    <w:semiHidden/>
    <w:unhideWhenUsed/>
    <w:qFormat/>
    <w:uiPriority w:val="99"/>
  </w:style>
  <w:style w:type="character" w:customStyle="1" w:styleId="12">
    <w:name w:val="页眉字符"/>
    <w:basedOn w:val="9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9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9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Office_11.1.0.8500_F1E327BC-269C-435d-A152-05C5408002CA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2019-03-05T01:17:33Z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2052-11.1.0.8500</vt:lpwstr>
  </property>
</Properties>
</file>