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开学幼儿园老师5招止哭</w:t>
      </w:r>
    </w:p>
    <w:bookmarkEnd w:id="0"/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82" w:firstLineChars="20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陆续在朋友圈看到幼儿园开园了，今天和一个老师聊天，她说：“今天开学第一天，孩子们都在哭，我都想替他们哭了”，大多数小朋友只要一松开爸妈的手，立马切换到痛哭流涕模式。</w:t>
      </w:r>
    </w:p>
    <w:p>
      <w:pPr>
        <w:numPr>
          <w:ilvl w:val="0"/>
          <w:numId w:val="0"/>
        </w:numPr>
        <w:ind w:firstLine="482" w:firstLineChars="200"/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  <w:t>所有幼儿园老师都说，开学第一天是“小班”最热闹的一天，一整天都是震天的哭声。</w:t>
      </w:r>
    </w:p>
    <w:p>
      <w:pPr>
        <w:numPr>
          <w:ilvl w:val="0"/>
          <w:numId w:val="0"/>
        </w:numPr>
        <w:ind w:firstLine="482" w:firstLineChars="200"/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  <w:t>“眼泪拌饭”是大部分第一天入园小朋友的“标配”。</w:t>
      </w:r>
    </w:p>
    <w:p>
      <w:pPr>
        <w:numPr>
          <w:ilvl w:val="0"/>
          <w:numId w:val="0"/>
        </w:numPr>
        <w:ind w:firstLine="482" w:firstLineChars="200"/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  <w:t>“开门开门！我不要你不要你！我要妈妈！”这是第一天入园的小朋友都会说的一句话。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女宝宝都是水做的，男宝宝面对这人生这第一次也不例外。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82" w:firstLineChars="20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  <w:t>放学的时候，见到家长的那一刹那，又迎来一个集体痛哭高潮。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82" w:firstLineChars="20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  <w:t>哭是会传染的，一个小朋友的哭声可能会引来一片哭声。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82" w:firstLineChars="20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  <w:t>不忍离去的家长，看着监控里面痛哭的孩子。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82" w:firstLineChars="20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  <w:t>短短的一上午，经历了和父母的离愁别绪，哭得“肝肠寸断”，宝贝们该午睡了，但有的仍止不住哭声，这是他们人生迈出的接触外面世界的第一步。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82" w:firstLineChars="200"/>
        <w:jc w:val="both"/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老师究竟用什么方法帮助孩子止哭呢？我们一起来看看吧。</w:t>
      </w:r>
    </w:p>
    <w:p>
      <w:pPr>
        <w:keepNext w:val="0"/>
        <w:keepLines w:val="0"/>
        <w:widowControl/>
        <w:suppressLineNumbers w:val="0"/>
        <w:jc w:val="left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.</w:t>
      </w:r>
      <w:r>
        <w:rPr>
          <w:rStyle w:val="10"/>
          <w:rFonts w:ascii="宋体" w:hAnsi="宋体" w:eastAsia="宋体" w:cs="宋体"/>
          <w:color w:val="F96E57"/>
          <w:kern w:val="0"/>
          <w:sz w:val="22"/>
          <w:szCs w:val="22"/>
          <w:bdr w:val="none" w:color="auto" w:sz="0" w:space="0"/>
          <w:lang w:val="en-US" w:eastAsia="zh-CN" w:bidi="ar"/>
        </w:rPr>
        <w:t>不停哭泣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宝宝在没有上学之前家长都会陪在身边，跟他们一起玩耍，但是在上学之后，家长不在身边，他们没有足够的安全感，这时候会苦恼，有的宝宝是几天有的宝宝是一个月。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老师做法：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第一步用玩具分散他们的注意力，第二步告诉他们幼儿园开园交到很多朋友。有时候老师还会抱抱他们，让他们知道老师在关心自己，增加他们的安全感，如果这些方法都没有用，那么他们就会不理宝宝，给他们玩具，让他们自己玩耍，等到有游戏时在吸引他们加入，给他们适当的关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家长做法：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孩子虽然只有2-3岁，但是也会反抗。这是第一个时期。这时候家长要理解宝宝，在宝宝回家之后要适当的给他们喝些盐水，补充他们的体力，让孩子早睡早起，睡眠时间要保持在9-10个小时左右的时间。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.</w:t>
      </w:r>
      <w:r>
        <w:rPr>
          <w:rStyle w:val="10"/>
          <w:rFonts w:ascii="宋体" w:hAnsi="宋体" w:eastAsia="宋体" w:cs="宋体"/>
          <w:color w:val="F96E57"/>
          <w:kern w:val="0"/>
          <w:sz w:val="22"/>
          <w:szCs w:val="22"/>
          <w:bdr w:val="none" w:color="auto" w:sz="0" w:space="0"/>
          <w:lang w:val="en-US" w:eastAsia="zh-CN" w:bidi="ar"/>
        </w:rPr>
        <w:t>又哭又闹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很多宝宝会将玩具弄得到处都是、也不认真吃饭、打人咬人甚至在地上打滚。老师稍不留神，孩子就会跑到外面去。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老师做法：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孩子性格外向，他们会把不好情绪发泄出来，这时候老师一般不会责骂他们，而是跟他们讲道理，让他们认识到自己的错误，给他们关怀。当然也会奖励孩子，比如语言或是物质（小红花）。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家长做法：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根据孩子的性格教会他们一些规则，在家里可以给他们听一些轻松欢快的音乐，这些都可以治疗孩子的暴躁情绪。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.</w:t>
      </w:r>
      <w:r>
        <w:rPr>
          <w:rStyle w:val="10"/>
          <w:rFonts w:ascii="宋体" w:hAnsi="宋体" w:eastAsia="宋体" w:cs="宋体"/>
          <w:color w:val="F96E57"/>
          <w:kern w:val="0"/>
          <w:sz w:val="22"/>
          <w:szCs w:val="22"/>
          <w:bdr w:val="none" w:color="auto" w:sz="0" w:space="0"/>
          <w:lang w:val="en-US" w:eastAsia="zh-CN" w:bidi="ar"/>
        </w:rPr>
        <w:t>几天之后在哭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宝宝好奇心强，一开始可能会被幼儿园里面的新鲜事物所吸引，等到他们完全熟悉之后，就会哭闹，表示自己很不耐烦或是不满。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老师做法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：老师会利用他们的好奇心，给宝宝介绍不同的新鲜事物，转移他们的注意力，让孩子忘记不好的事情。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家长做法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：家长可以宝宝带上一件在家里玩的玩具，给孩子一个寄托，这样在接受新事物的时候他们不会害怕。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.</w:t>
      </w:r>
      <w:r>
        <w:rPr>
          <w:rStyle w:val="10"/>
          <w:rFonts w:ascii="宋体" w:hAnsi="宋体" w:eastAsia="宋体" w:cs="宋体"/>
          <w:color w:val="F96E57"/>
          <w:kern w:val="0"/>
          <w:sz w:val="22"/>
          <w:szCs w:val="22"/>
          <w:bdr w:val="none" w:color="auto" w:sz="0" w:space="0"/>
          <w:lang w:val="en-US" w:eastAsia="zh-CN" w:bidi="ar"/>
        </w:rPr>
        <w:t>心里流泪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宝宝在家很开朗但是一到幼儿园什么事情都不愿做，也不愿意说话。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老师做法：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老师会通过聊天跟孩子建立起师生感情，同时帮助他们消除自身恐惧心理，逐渐熟悉幼儿园里面的生活同时也开始信任自己的老师。老师要给孩子足够的爱，让孩子知道老师愿意帮助他们。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家长做法：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家长要多跟孩子交流，了解孩子的想法。接送宝宝期间要多跟老师沟通，让孩子看见亲切场景，帮助老师与宝宝建立感情。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.</w:t>
      </w:r>
      <w:r>
        <w:rPr>
          <w:rStyle w:val="10"/>
          <w:rFonts w:ascii="宋体" w:hAnsi="宋体" w:eastAsia="宋体" w:cs="宋体"/>
          <w:color w:val="F96E57"/>
          <w:kern w:val="0"/>
          <w:sz w:val="22"/>
          <w:szCs w:val="22"/>
          <w:bdr w:val="none" w:color="auto" w:sz="0" w:space="0"/>
          <w:lang w:val="en-US" w:eastAsia="zh-CN" w:bidi="ar"/>
        </w:rPr>
        <w:t>受别人的影响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宝宝玩的很开心，但是看到周围的宝宝都在哭闹时，自己也忍不住哭闹起来。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老师做法：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老师会带他们出去走走，或是在操场上玩耍，把他跟哭闹的小朋友隔绝开，待他们心情平复之后会告诉他们，在幼儿园你可以学到很多的东西，那些哭闹的小朋友只是不适应而已。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家长做法：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家长可以给孩子多讲小故事，帮助他们尽快适应新环境，同时还要做到下面几点：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● 送孩子上幼儿园要赶快撤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宝宝第一天入园家长可以陪伴半小时，帮助他们恢复情绪；第二天可以到20分钟。老师在接到孩子之后，家长要立即撤离，不要在附近转悠，不要出现孩子在里面哭，家长在外面“哭”的情况。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● 帮助老师多了解宝宝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每个宝宝生活习惯不同，所以家长要跟老师沟通好，以便老师能更好的了解照顾宝宝。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● 家长要给孩子做好精神准备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在上学或是放学的路上，不要用不好的语言诱发孩子的不良情绪，反而应该鼓励引导宝宝，有的时候甚至可以夸奖一下宝宝。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● 精神准备至关重要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家长在跟孩子交流时千万不要诱发孩子的不良情绪，要夸奖引导孩子，让孩子知道上幼儿园其实很好玩。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keepNext w:val="0"/>
        <w:keepLines w:val="0"/>
        <w:widowControl/>
        <w:suppressLineNumbers w:val="0"/>
        <w:jc w:val="left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82" w:firstLineChars="200"/>
        <w:jc w:val="both"/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</w:pPr>
    </w:p>
    <w:p>
      <w:pPr>
        <w:numPr>
          <w:ilvl w:val="0"/>
          <w:numId w:val="0"/>
        </w:numPr>
        <w:ind w:firstLine="482" w:firstLineChars="20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br w:type="page"/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29F55B2"/>
    <w:rsid w:val="03D34A8F"/>
    <w:rsid w:val="0A7A10EB"/>
    <w:rsid w:val="0B762FF5"/>
    <w:rsid w:val="0EE95402"/>
    <w:rsid w:val="1EBE1385"/>
    <w:rsid w:val="2215217C"/>
    <w:rsid w:val="226C4EAC"/>
    <w:rsid w:val="236C52F7"/>
    <w:rsid w:val="283B70ED"/>
    <w:rsid w:val="3105130C"/>
    <w:rsid w:val="33EB5444"/>
    <w:rsid w:val="390A475E"/>
    <w:rsid w:val="39662285"/>
    <w:rsid w:val="3BB34ED5"/>
    <w:rsid w:val="3ED7330E"/>
    <w:rsid w:val="4D4E0020"/>
    <w:rsid w:val="52A30ED8"/>
    <w:rsid w:val="58D417AD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2019-03-04T09:14:00Z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