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学期末，如何让幼师一个也不能少！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哪些人才容易被挖？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做出成绩，名声在外的明星教师容易被挖；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专业教学人才容易被挖；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管理能力比较强的中层容易被挖。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管理上高度敏感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一般来讲，跳槽之前的老师都有这样那样的异常表现，有时是变得更好，多数时候是变得更糟。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考虑离职时，常见的异常表现：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平时温和的人突然变得爱发脾气；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面对工作分配突然开始提要求、讲条件；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情绪焦虑，变得爱抱怨，工作忙、累；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平时很少缺勤的人开始频频请假、迟到；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请假的形式非常随意，发个信息就不来了；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爱讲话的人突然变得沉默，或争论的激烈程度大增；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园长如果能及时发现这些微妙的异常，在苗头初现的阶段，进行及时挽留还是比较有效的。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分情况挽留人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对值得挽留的优秀人才，园长需要"对症下药"，以心换心，做出明确的挽留措施。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1</w:t>
      </w: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 对看中薪资的教师，不要纠结，给予一定程度的工资上调。不要让优秀人才寒了心，让她/他能够更稳定、更长久的为园所服务；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对看中发展空间的教师，做出一定的职位调整，例如让她成为某教研组组长等，承担任务，使老师充分发挥出对于园所的重要性；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leftChars="0" w:right="0" w:firstLine="0" w:firstLineChars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对于看中文化、情感的教师，园长更要推心置腹，用心倾听教师内心的感受，满足老师的合理要求。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需要特别注意的是，新一代的年轻教师群体（90后、95后）比以往更理智、更现实，更注重个人感受。对她们中的大部分人来讲，工作就是工作，不是交朋友、讲感情的地方，想留下她们，必须解决现实问题，如果脱离了待遇、发展等问题，只讲感情、讲认同，有时会适得其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留不住的人才，要大度分手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当团队人员被竞争对手以高薪挖走，或者面临结婚、生子、回老家等问题，确实无法挽留的，园长也要做到大度分手，不介怀（在心里悄悄难过就好了），因为第一，态度过于迁就，好教师也会被惯坏，第二，幼儿园的圈子很小，"后会有期"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怎样和老师"后会有期"？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没留住的人才，还能回到园所吗？答案是肯定的。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园长也是从幼儿教师的岗位上成长起来的，一定能深深理解，作为一名幼儿教师，在职业生涯上的迷茫和困惑。越是优秀的教师，受到的诱惑就越大，对这样那样问题选择离开的老师，园长一定要友善、宽容，以一种"随时欢迎你回来"的姿态对待优秀人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1</w:t>
      </w: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 对有特长的老师，可以转为兼职教师，也可让老师在离职后增加一份收入，并与园所保持密切联系。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2</w:t>
      </w:r>
      <w:r>
        <w:rPr>
          <w:rFonts w:hint="eastAsia" w:cs="宋体"/>
          <w:b w:val="0"/>
          <w:bCs/>
          <w:i w:val="0"/>
          <w:caps w:val="0"/>
          <w:color w:val="333333"/>
          <w:spacing w:val="8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 xml:space="preserve"> 对于跳槽到其他幼儿园的老师，随着幼儿园的发展，有新的管理岗位时，可以再"挖"回来。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512" w:firstLineChars="20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  <w:t>"离开了才知道珍惜"这句话同样适用于我们的幼儿园老师，人都有一种重要的心理，就是用过去的长处比较现在的短处。离开原有幼儿园后，在新环境里，老师总会想起原先幼儿园的种种优点，园长更可以应用好这一点，在适当的时机，"召唤"老师回归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9F57"/>
    <w:multiLevelType w:val="singleLevel"/>
    <w:tmpl w:val="0F7F9F5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58A95941"/>
    <w:rsid w:val="60B56935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16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2019-01-20T09:47:39Z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