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center"/>
        <w:rPr>
          <w:rFonts w:hint="eastAsia" w:ascii="微软雅黑" w:hAnsi="微软雅黑" w:eastAsia="微软雅黑" w:cs="微软雅黑"/>
          <w:b/>
          <w:bCs w:val="0"/>
          <w:i w:val="0"/>
          <w:caps w:val="0"/>
          <w:color w:val="333333"/>
          <w:spacing w:val="8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 w:val="0"/>
          <w:i w:val="0"/>
          <w:caps w:val="0"/>
          <w:color w:val="333333"/>
          <w:spacing w:val="8"/>
          <w:sz w:val="36"/>
          <w:szCs w:val="36"/>
        </w:rPr>
        <w:t>如何轻松应对流鼻涕，鼻塞症状？</w:t>
      </w:r>
    </w:p>
    <w:bookmarkEnd w:id="0"/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/>
          <w:color w:val="FFFFFF"/>
          <w:sz w:val="28"/>
          <w:szCs w:val="28"/>
          <w:bdr w:val="none" w:color="auto" w:sz="0" w:space="0"/>
          <w:shd w:val="clear" w:fill="FF6827"/>
        </w:rPr>
        <w:t>✎流鼻涕、鼻塞就一定是感冒吗？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 首先，我们先来了解一下感冒是什么？俗称的感冒就是上呼吸道感染，其病因是，90%由病毒感染引起，少数患者是细菌感染，引起中耳炎、 扁桃体咽炎、气管炎、肺炎等。感冒通常的症状是打喷嚏、流鼻涕、咳嗽、咽痛、声音嘶哑、呕吐、腹泻、无力等。但不是所有的流鼻涕、鼻塞就一定是感冒哦。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宝宝流鼻涕的原因很多，在这寒凉季节最常见的原因是冷空气的刺激，由于寒气的入侵，身体产生自我防御，加上宝宝气道短，更容易出现流鼻涕的现象。其次是哭闹，哭闹也会导致段时间内流鼻涕的症状。此外，过敏性鼻炎、鼻窦炎、感冒等也会出现流鼻涕的现象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同样，小宝宝鼻塞的原因也不仅仅是感冒。对于新生宝宝最常见的是生理性原因，由于新生儿鼻道相对狭窄，鼻黏膜血管丰富，在外界环境冷热变化的刺激下，容易出现鼻塞现象，不必担心，温毛巾热敷一下即可缓解。此外，鼻塞的原因还可能是急性鼻炎、异物堵塞、腺体肥大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Microsoft YaHei UI" w:hAnsi="Microsoft YaHei UI" w:eastAsia="Microsoft YaHei UI" w:cs="Microsoft YaHei UI"/>
          <w:b w:val="0"/>
          <w:i w:val="0"/>
          <w:caps w:val="0"/>
          <w:color w:val="27ACD8"/>
          <w:spacing w:val="8"/>
          <w:sz w:val="21"/>
          <w:szCs w:val="21"/>
        </w:rPr>
      </w:pPr>
      <w:r>
        <w:rPr>
          <w:rFonts w:hint="eastAsia" w:ascii="宋体" w:hAnsi="宋体" w:eastAsia="宋体" w:cs="宋体"/>
          <w:b/>
          <w:color w:val="FFFFFF"/>
          <w:sz w:val="28"/>
          <w:szCs w:val="28"/>
          <w:bdr w:val="none" w:color="auto" w:sz="0" w:space="0"/>
          <w:shd w:val="clear" w:fill="78ACFE"/>
        </w:rPr>
        <w:t>✎流鼻涕、鼻塞怎么办？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一般单纯的流鼻涕、鼻塞注意护理，少量多次地喝水，注意保暖就即可。温毛巾热敷囟门也是不错的方法，但是要注意温度，避免烫伤宝宝。如果想让宝宝更舒服些，可以使用生理盐水或者生理性海盐水冲洗鼻腔，可增加鼻腔分泌物清除速率，缓解鼻塞、流涕等症状，提高宝宝的生活质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对于普通感冒而言，病毒感染引起的感冒其实并不需要使用抗生素等药物，病毒本身具有自限性，一般的病毒感染病程约7-10天左右，总体不超过3周，期间注意对症护理。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/>
          <w:color w:val="FFFFFF"/>
          <w:sz w:val="28"/>
          <w:szCs w:val="28"/>
          <w:bdr w:val="none" w:color="auto" w:sz="0" w:space="0"/>
          <w:shd w:val="clear" w:fill="AC39FF"/>
        </w:rPr>
        <w:t>✎如何预防流鼻涕、鼻塞现象？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❶</w:t>
      </w:r>
      <w:r>
        <w:rPr>
          <w:rStyle w:val="12"/>
          <w:rFonts w:hint="eastAsia" w:ascii="宋体" w:hAnsi="宋体" w:eastAsia="宋体" w:cs="宋体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 不接触生病的人。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尽量不带宝宝去人多、空气质量差的公共场所，避免交叉感染，如果一定要去，记得给宝宝戴口罩。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❷ </w:t>
      </w:r>
      <w:r>
        <w:rPr>
          <w:rStyle w:val="12"/>
          <w:rFonts w:hint="eastAsia" w:ascii="宋体" w:hAnsi="宋体" w:eastAsia="宋体" w:cs="宋体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一定要勤洗手。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宝宝喜欢吃手，拿到东西就往嘴里塞，因此要注意卫生勤洗手；宝爸妈们下班回来也要洗手、漱口、清鼻后再抱宝宝。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❸ </w:t>
      </w:r>
      <w:r>
        <w:rPr>
          <w:rStyle w:val="12"/>
          <w:rFonts w:hint="eastAsia" w:ascii="宋体" w:hAnsi="宋体" w:eastAsia="宋体" w:cs="宋体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室内勤通风。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在密闭的空间里，感冒病毒很容易繁殖。每天先把宝宝带到另一个屋子后，再开窗通风换气15-20分钟。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C2525"/>
          <w:spacing w:val="8"/>
          <w:sz w:val="28"/>
          <w:szCs w:val="28"/>
          <w:bdr w:val="none" w:color="auto" w:sz="0" w:space="0"/>
          <w:shd w:val="clear" w:fill="FFFFFF"/>
        </w:rPr>
        <w:t> 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23844BA7"/>
    <w:rsid w:val="60B56935"/>
    <w:rsid w:val="70E54EEF"/>
    <w:rsid w:val="70FC52C3"/>
    <w:rsid w:val="77C05E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18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2018-12-27T06:38:25Z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