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bookmarkStart w:id="0" w:name="_GoBack"/>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幼儿园家长会筹备和发言稿</w:t>
      </w:r>
      <w:bookmarkEnd w:id="0"/>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12"/>
          <w:rFonts w:hint="eastAsia" w:ascii="Microsoft YaHei UI" w:hAnsi="Microsoft YaHei UI" w:eastAsia="Microsoft YaHei UI" w:cs="Microsoft YaHei UI"/>
          <w:i w:val="0"/>
          <w:caps w:val="0"/>
          <w:color w:val="FF0000"/>
          <w:spacing w:val="8"/>
          <w:sz w:val="27"/>
          <w:szCs w:val="27"/>
          <w:bdr w:val="none" w:color="auto" w:sz="0" w:space="0"/>
          <w:shd w:val="clear" w:fill="FFFFFF"/>
        </w:rPr>
        <w:t>家长会筹备流程及细节</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12"/>
          <w:rFonts w:hint="eastAsia" w:ascii="Microsoft YaHei UI" w:hAnsi="Microsoft YaHei UI" w:eastAsia="Microsoft YaHei UI" w:cs="Microsoft YaHei UI"/>
          <w:i w:val="0"/>
          <w:caps w:val="0"/>
          <w:color w:val="FF0000"/>
          <w:spacing w:val="8"/>
          <w:sz w:val="27"/>
          <w:szCs w:val="27"/>
          <w:bdr w:val="none" w:color="auto" w:sz="0" w:space="0"/>
          <w:shd w:val="clear" w:fill="FFFFFF"/>
        </w:rPr>
        <w:t>一、家长会的形式：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1</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xml:space="preserve"> 发布会形式：针对一项或多项主题，以教师讲述和传达为主，以家长提问为辅的形式。其目的是为了准确，及时的向家长通报孩子或学校教学情况、变化、日程等。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2</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xml:space="preserve"> 汇演慰问形式：通常为由教师组织，孩子表演，或孩子作品演示，家长参观或鉴赏为主要内容。这种形式多为增加教师，孩子，家长的三方互动，对一段时间内的孩子学习成果的展示，多安排在学期末，或重要节日前举行。其目的主要是向家长展示孩子的学习成果，增强三方的亲近。</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3</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xml:space="preserve"> 共同活动形式：通常为教师，孩子和家长三方，共同参与某一项或多项有意义的活动，比如旅游，运动会等，在活动的过程中。这种形式的目的主要是在共同的活动中增进彼此的交流，多为幼儿园或小学的阶段采用。</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当然家长会还有很多其他的形式，比如以家长发言为主的家长会，以孩子向家长提建议和意见的发言为主的家长会。或者以上各种形式结合的家长会。</w:t>
      </w: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drawing>
          <wp:inline distT="0" distB="0" distL="114300" distR="114300">
            <wp:extent cx="304800" cy="304800"/>
            <wp:effectExtent l="0" t="0" r="0" b="0"/>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Style w:val="12"/>
          <w:rFonts w:hint="eastAsia" w:ascii="Microsoft YaHei UI" w:hAnsi="Microsoft YaHei UI" w:eastAsia="Microsoft YaHei UI" w:cs="Microsoft YaHei UI"/>
          <w:i w:val="0"/>
          <w:caps w:val="0"/>
          <w:color w:val="FF0000"/>
          <w:spacing w:val="8"/>
          <w:sz w:val="27"/>
          <w:szCs w:val="27"/>
          <w:shd w:val="clear" w:fill="FFFFFF"/>
        </w:rPr>
      </w:pPr>
      <w:r>
        <w:rPr>
          <w:rStyle w:val="12"/>
          <w:rFonts w:hint="eastAsia" w:ascii="Microsoft YaHei UI" w:hAnsi="Microsoft YaHei UI" w:eastAsia="Microsoft YaHei UI" w:cs="Microsoft YaHei UI"/>
          <w:i w:val="0"/>
          <w:caps w:val="0"/>
          <w:color w:val="FF0000"/>
          <w:spacing w:val="8"/>
          <w:sz w:val="27"/>
          <w:szCs w:val="27"/>
          <w:shd w:val="clear" w:fill="FFFFFF"/>
        </w:rPr>
        <w:t>二、如何组织家长会：</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以班主任老师的角度出发，如何组织一场家长会。（即组织家长会的步骤）</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1</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xml:space="preserve"> 明确家长会的目的。确定家长会的主题，即通过这次家长会，需要达到什么样的目的，是通报孩子的学习生活状况，还是辅导家长如何做好孩子的考前的准备工作等，只有明确了主题和目的，才能围绕这个主题组织家长会。</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2</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xml:space="preserve"> 确定家长会的形式。根据主题和内容的不同，选择和确定合适的家长会形式，参照第一条。总的来说，家长会的形式应该以内容来确定，而不是拘泥于形式本身。</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3</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xml:space="preserve"> 做好家长会前的“备课”。相信大多数的教师，尤其是班主任老师，对孩子和学校的情况是了如指掌的。但是有一些新的情况，仍然需要老师做一些对应的准备。做到有问必答，有备无患。</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4</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xml:space="preserve"> 确定家长会的流程。家长会的流程应从家长的召集准备开始计划，到会议的发言顺序，总体时间的把握等多个方面进行明确。通常以时间为顺序，把会议涉及到人事物尽量明确下来，比如明确发言的顺序，明确讨论的范围，明确会议的整体进行时间等。这点十分重要。明确的流程，将帮助老师尽量避免疏漏和掌控会议全程。所以，制定流程的步骤一定不可缺少。</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5</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xml:space="preserve"> 拟定家长会的发言内容。无论是什么形式的家长会，作为教师的发言，都将是家长会的重要开场白或结束语。它将引领会议的议题和进程。所以，拟定一份家长会上的教师发言稿十分重要。</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6</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xml:space="preserve"> 做好家长会的通知和召集。列示家长会的出席各方名单，然后将会议时间，主题等通过各种形式，及时通知到与会者方。最好能够同时对明确赴会的名单有一个收集。</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7</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xml:space="preserve"> 做好会场布置和家长的到会接待。在会议开始前，应做好家长的接待，位置安排，以及会场布置等工作。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8</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xml:space="preserve"> 进入家长会的实质进行阶段。家长会开始，根据先前制定的计划和流程，灵活的进行会议。</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9</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做好家长会的活动或会议记录。可采用录音等方式，做好家长会的会议记录，把家长会上遇到的问题，记录下来，以留后解决或借鉴。</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10</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送走家长，并适时做好家长会的总结。家长会的会议内容结束，在经过其他交流后，应做一些家长的欢送工作。同时教师应结合会议记录，做好家长会的总结。</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11</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向孩子们有选择的通报家长会的内容。一些家长会是没有孩子参与的，除了家长在与会后，会将会议内容和孩子交流之外，教师也应适当的向孩子透露家长会的一些内容，起到疏导，解惑。</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12</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做好家长的回访，以及家长会后的重点问题跟进。做一个负责任的教师，当然不会认为一次集中的家长会，就可以解决所有要求家长配合，或解答家长疑惑的作用。所以适时的在会后回访或跟进，将有助于教师和家长的真正了解，以获得更好的家长配合。</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5"/>
          <w:szCs w:val="25"/>
          <w:bdr w:val="none" w:color="auto" w:sz="0" w:space="0"/>
          <w:shd w:val="clear" w:fill="FFFFFF"/>
        </w:rPr>
        <w:drawing>
          <wp:inline distT="0" distB="0" distL="114300" distR="114300">
            <wp:extent cx="304800" cy="3048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Style w:val="12"/>
          <w:rFonts w:hint="eastAsia" w:ascii="Microsoft YaHei UI" w:hAnsi="Microsoft YaHei UI" w:eastAsia="Microsoft YaHei UI" w:cs="Microsoft YaHei UI"/>
          <w:i w:val="0"/>
          <w:caps w:val="0"/>
          <w:color w:val="FF0000"/>
          <w:spacing w:val="8"/>
          <w:sz w:val="27"/>
          <w:szCs w:val="27"/>
          <w:bdr w:val="none" w:color="auto" w:sz="0" w:space="0"/>
          <w:shd w:val="clear" w:fill="FFFFFF"/>
        </w:rPr>
      </w:pPr>
      <w:r>
        <w:rPr>
          <w:rStyle w:val="12"/>
          <w:rFonts w:hint="eastAsia" w:ascii="Microsoft YaHei UI" w:hAnsi="Microsoft YaHei UI" w:eastAsia="Microsoft YaHei UI" w:cs="Microsoft YaHei UI"/>
          <w:i w:val="0"/>
          <w:caps w:val="0"/>
          <w:color w:val="FF0000"/>
          <w:spacing w:val="8"/>
          <w:sz w:val="27"/>
          <w:szCs w:val="27"/>
          <w:bdr w:val="none" w:color="auto" w:sz="0" w:space="0"/>
          <w:shd w:val="clear" w:fill="FFFFFF"/>
        </w:rPr>
        <w:br w:type="page"/>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12"/>
          <w:rFonts w:hint="eastAsia" w:ascii="Microsoft YaHei UI" w:hAnsi="Microsoft YaHei UI" w:eastAsia="Microsoft YaHei UI" w:cs="Microsoft YaHei UI"/>
          <w:i w:val="0"/>
          <w:caps w:val="0"/>
          <w:color w:val="FF0000"/>
          <w:spacing w:val="8"/>
          <w:sz w:val="27"/>
          <w:szCs w:val="27"/>
          <w:bdr w:val="none" w:color="auto" w:sz="0" w:space="0"/>
          <w:shd w:val="clear" w:fill="FFFFFF"/>
        </w:rPr>
        <w:t>家长会发言稿万能模板</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Fonts w:hint="eastAsia" w:ascii="Microsoft YaHei UI" w:hAnsi="Microsoft YaHei UI" w:eastAsia="Microsoft YaHei UI" w:cs="Microsoft YaHei UI"/>
          <w:b w:val="0"/>
          <w:i w:val="0"/>
          <w:caps w:val="0"/>
          <w:color w:val="333333"/>
          <w:spacing w:val="8"/>
          <w:sz w:val="25"/>
          <w:szCs w:val="25"/>
        </w:rPr>
      </w:pPr>
      <w:r>
        <w:rPr>
          <w:rStyle w:val="12"/>
          <w:rFonts w:hint="eastAsia" w:ascii="Microsoft YaHei UI" w:hAnsi="Microsoft YaHei UI" w:eastAsia="Microsoft YaHei UI" w:cs="Microsoft YaHei UI"/>
          <w:i w:val="0"/>
          <w:caps w:val="0"/>
          <w:color w:val="FF0000"/>
          <w:spacing w:val="8"/>
          <w:sz w:val="27"/>
          <w:szCs w:val="27"/>
          <w:bdr w:val="none" w:color="auto" w:sz="0" w:space="0"/>
          <w:shd w:val="clear" w:fill="FFFFFF"/>
        </w:rPr>
        <w:t>幼儿园期末总结家长会发言稿一</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尊敬的家长：</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你们好！非常感谢大家在百忙之中抽出时间来参加今天的期末家长会，在此我代表本班的三位教师感谢各位家长一学期来对我们工作的配合和帮助！</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时间过得真快，孩子们在幼儿园度过了一天又一天，两个学期的生活即将结束。这一年里，我们开展了形式多样、生动有趣的教育教学活动，经过两个学期的学习、生活，孩子们在愉快的学习、游戏环境中学到了各种的本领，在各方面都有了不同程度的进步。</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两个学期以来，我们班的三位教师在教育教学方面积极配合，互相支持，使得班级的各项活动得以顺利地开展。接下来，我将本学期班级开展的工作向各位家长进行简单的汇报：</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12"/>
          <w:rFonts w:hint="eastAsia" w:ascii="Microsoft YaHei UI" w:hAnsi="Microsoft YaHei UI" w:eastAsia="Microsoft YaHei UI" w:cs="Microsoft YaHei UI"/>
          <w:i w:val="0"/>
          <w:caps w:val="0"/>
          <w:color w:val="FF0000"/>
          <w:spacing w:val="8"/>
          <w:sz w:val="27"/>
          <w:szCs w:val="27"/>
          <w:bdr w:val="none" w:color="auto" w:sz="0" w:space="0"/>
          <w:shd w:val="clear" w:fill="FFFFFF"/>
        </w:rPr>
        <w:t>一、班级工作小结</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孩子们经过一个学期的集体生活和学习，在各方面都有了明显的进步。孩子们能高高兴兴地参与到幼儿园的各项活动中，生活自理能力有了明显的提高，大多数幼儿在园基本上能做到自己的事情自己做，可以独立地吃完自己的一份饭菜、会自己穿脱衣裤和鞋袜、安静地午睡，在活动后也养成了自觉洗手喝水的习惯。</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这学期我们开展了XXXX等系列活动，孩子们在丰富多彩的活动中，不仅知道了自己的脸蛋、手、脚的作用，还结交了许多好朋友，对老师产生了深厚的感情。</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我们在教育教学活动中充分挖掘环境教育的优势，将活动室、教室墙面、瓷砖壁画等根据各个阶段开展的活动加以布置，张贴了许多幼儿感兴趣的图片、照片及活动过程中的绘画、粘贴等作品。</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如：在XX活动中，张贴了XX的图片，在窗台上布置了XX；在班级内悬挂了幼儿制作的XX……</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幼儿在宽松自然的环境中，在生动形象的充满动物的氛围中，潜移默化中萌发了爱护小动物的情感。另外，我们还有效地选择和利用自然环境和社区环境资源，拓展幼儿生活和学习的空间。如：参观庆城市场的水果店、组织幼儿到左海公园秋游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56"/>
        <w:jc w:val="both"/>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为丰富班级自然角，我们创设了XXX等专栏。同时，在家长的支持与配合下，我们收集了许多XXX等，在此向各位家长表示衷心的感谢，也希望在新学年里能得到大家更多的支持和肯定。</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Style w:val="12"/>
          <w:rFonts w:hint="eastAsia" w:ascii="Microsoft YaHei UI" w:hAnsi="Microsoft YaHei UI" w:eastAsia="Microsoft YaHei UI" w:cs="Microsoft YaHei UI"/>
          <w:i w:val="0"/>
          <w:caps w:val="0"/>
          <w:color w:val="FF0000"/>
          <w:spacing w:val="8"/>
          <w:sz w:val="27"/>
          <w:szCs w:val="27"/>
          <w:shd w:val="clear" w:fill="FFFFFF"/>
        </w:rPr>
      </w:pPr>
      <w:r>
        <w:rPr>
          <w:rStyle w:val="12"/>
          <w:rFonts w:hint="eastAsia" w:ascii="Microsoft YaHei UI" w:hAnsi="Microsoft YaHei UI" w:eastAsia="Microsoft YaHei UI" w:cs="Microsoft YaHei UI"/>
          <w:i w:val="0"/>
          <w:caps w:val="0"/>
          <w:color w:val="FF0000"/>
          <w:spacing w:val="8"/>
          <w:sz w:val="27"/>
          <w:szCs w:val="27"/>
          <w:shd w:val="clear" w:fill="FFFFFF"/>
        </w:rPr>
        <w:t>二、幼儿发展情况汇报</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孩子们经过幼儿园两个学期的学习、活动，在生活自理能力、社会交往、想象力、创造能力等各方面都有了明显的进步。</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健康领域方面：大多数幼儿都能情绪愉快地来幼儿园，能独立地吃完点心和午餐，饭后会使用毛巾擦脸、使用护肤品，能自己穿脱衣服和鞋袜，会正确地洗手、入厕、进餐和安静地就寝。但饭后漱口的习惯还有待继续培养。</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在动作发展方面，我们开展了一个跟着一个走、向指定方向跑、手膝着地向前爬、抛接球和滚球、在平行线中间走、双脚并拢向前跳等活动，由于个别幼儿年龄小，自跑自接球和双脚并拢向前跳时动作不够协调。</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社会领域方面：本班幼儿基本上能主动使用“老师好、再见、请”等礼貌用语，都愿意与老师、同伴一起游戏。有些幼儿还会主动地帮助同伴脱衣服，帮助老师收拾玩具。但个别幼儿在参与集体活动的时候，不够积极主动，仍然缺乏自信心，不敢大胆地表现自己。</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语言领域方面：小朋友都非常喜欢听故事，能有表情地朗诵儿歌。他们爱看图书，每天午睡起床后看图书已经成了一种习惯，但许多孩子不懂得爱惜图书，有时会争抢图书，图书掉在地上不能及时捡起，因此破损的较多。在语言活动中，有些幼儿还是较内向，老师提问时不愿主动地表达自己的想法，声音较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科学领域方面：在认知方面，我们引导孩子认识了叶子、秋天的水果、菊花、冬天、马路上的车、警察等。在学数方面，我们开展了感知物体数量的多少、一样多、1和许多、按物体颜色、大小、名称分类等。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我们发现本班幼儿有较强的好奇心，对于任何新鲜的事物都愿意用各种感官去感知。喜欢动手操作活动，能按要求根据物体的特征分类；能区别上下、前后，有初步的空间概念；但按要求排序的操作活动掌握还不够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艺术领域方面：多数幼儿都对音乐和表演活动感兴趣，能随着优美的音乐唱歌、跳舞，本学期幼儿会运用涂色、粘贴、团纸、撕贴、点画、印章画等多种方法创作出了一幅幅美丽的作品。</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但有些幼儿缺乏耐心和自信心，不能够有始有终地画完一幅画，有些幼儿还经常说“我不会”，有些幼儿的画面不够整洁，泥工活动时还没形成良好的操作常规。这些不足，我们将在下学期重点加强指导，也希望家长在暑假针对自己孩子的不足加以指导。</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Style w:val="12"/>
          <w:rFonts w:hint="eastAsia" w:ascii="Microsoft YaHei UI" w:hAnsi="Microsoft YaHei UI" w:eastAsia="Microsoft YaHei UI" w:cs="Microsoft YaHei UI"/>
          <w:i w:val="0"/>
          <w:caps w:val="0"/>
          <w:color w:val="FF0000"/>
          <w:spacing w:val="8"/>
          <w:sz w:val="27"/>
          <w:szCs w:val="27"/>
          <w:bdr w:val="none" w:color="auto" w:sz="0" w:space="0"/>
          <w:shd w:val="clear" w:fill="FFFFFF"/>
        </w:rPr>
        <w:t>三、注意事项</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1</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在园在家教育目标要保持一致，在园我们要求幼儿做到自己的事情自己做，希望在家里家长们也一样相信幼儿一定能做得好，避免包办代替。</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2</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请您配合幼儿园继续对幼儿进行礼貌教育，见到客人、长辈、老师能主动大声的问好。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3</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在家时注意有意识地培养幼儿讲述的完整性，在别人讲话时能安静地倾听。</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4</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在家里家长要根据孩子们在本学期生活、活动情况，针对不足进行鼓励和培养，如开展一些涂色、绘画、折纸等活动，让孩子们在新学年里有更大的进步。</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5</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尽量少到人群拥挤的地方去，避免传染病的发生。</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6</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外出时注意孩子的饮食卫生，不暴饮暴食。鼓励孩子做适当的运动，保持良好的身体状态。</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祝各位家长及宝贝度过一个愉快而有意义的假期！</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Style w:val="12"/>
          <w:rFonts w:hint="eastAsia" w:ascii="Microsoft YaHei UI" w:hAnsi="Microsoft YaHei UI" w:eastAsia="Microsoft YaHei UI" w:cs="Microsoft YaHei UI"/>
          <w:i w:val="0"/>
          <w:caps w:val="0"/>
          <w:color w:val="FF0000"/>
          <w:spacing w:val="8"/>
          <w:sz w:val="22"/>
          <w:szCs w:val="22"/>
          <w:bdr w:val="none" w:color="auto" w:sz="0" w:space="0"/>
          <w:shd w:val="clear" w:fill="FFFFFF"/>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center"/>
        <w:rPr>
          <w:rStyle w:val="12"/>
          <w:rFonts w:hint="eastAsia" w:ascii="Microsoft YaHei UI" w:hAnsi="Microsoft YaHei UI" w:eastAsia="Microsoft YaHei UI" w:cs="Microsoft YaHei UI"/>
          <w:i w:val="0"/>
          <w:caps w:val="0"/>
          <w:color w:val="FF0000"/>
          <w:spacing w:val="8"/>
          <w:sz w:val="28"/>
          <w:szCs w:val="28"/>
          <w:bdr w:val="none" w:color="auto" w:sz="0" w:space="0"/>
          <w:shd w:val="clear" w:fill="FFFFFF"/>
        </w:rPr>
      </w:pPr>
      <w:r>
        <w:rPr>
          <w:rStyle w:val="12"/>
          <w:rFonts w:hint="eastAsia" w:ascii="Microsoft YaHei UI" w:hAnsi="Microsoft YaHei UI" w:eastAsia="Microsoft YaHei UI" w:cs="Microsoft YaHei UI"/>
          <w:i w:val="0"/>
          <w:caps w:val="0"/>
          <w:color w:val="FF0000"/>
          <w:spacing w:val="8"/>
          <w:sz w:val="28"/>
          <w:szCs w:val="28"/>
          <w:bdr w:val="none" w:color="auto" w:sz="0" w:space="0"/>
          <w:shd w:val="clear" w:fill="FFFFFF"/>
        </w:rPr>
        <w:t>幼儿园期末总结家长会发言稿二</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7"/>
          <w:szCs w:val="27"/>
          <w:shd w:val="clear" w:fill="FFFFFF"/>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br w:type="textWrapping"/>
      </w:r>
      <w:r>
        <w:rPr>
          <w:rFonts w:hint="eastAsia" w:ascii="Microsoft YaHei UI" w:hAnsi="Microsoft YaHei UI" w:eastAsia="Microsoft YaHei UI" w:cs="Microsoft YaHei UI"/>
          <w:b w:val="0"/>
          <w:i w:val="0"/>
          <w:caps w:val="0"/>
          <w:color w:val="333333"/>
          <w:spacing w:val="8"/>
          <w:sz w:val="27"/>
          <w:szCs w:val="27"/>
          <w:shd w:val="clear" w:fill="FFFFFF"/>
        </w:rPr>
        <w:t>各位家长大家好：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shd w:val="clear" w:fill="FFFFFF"/>
        </w:rPr>
        <w:t>首先，我代表本班所有老师对您的到来表示热烈的欢迎，并感谢你们能从百忙之中抽出时间来参加这个家长会，这是对我们工作的理解和支持，也是对孩子的关心，正是因为有了你们的信任、理解、支持，我们的工作才能顺利开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在此，我真诚地对你们说一声：谢谢！同时，更希望你们能一如既往地关心与支持我们的工作。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这个学期马上就要过去了，通过一个学期的努力，孩子们在集体生活中都能够健康成长，不管是在学习上还是在习惯养成方面都有较大的进步。各位家长可能和我一样有同样的感受，这是很值得我们欣慰的。</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Style w:val="12"/>
          <w:rFonts w:hint="eastAsia" w:ascii="Microsoft YaHei UI" w:hAnsi="Microsoft YaHei UI" w:eastAsia="Microsoft YaHei UI" w:cs="Microsoft YaHei UI"/>
          <w:i w:val="0"/>
          <w:caps w:val="0"/>
          <w:color w:val="FF0000"/>
          <w:spacing w:val="8"/>
          <w:sz w:val="27"/>
          <w:szCs w:val="27"/>
          <w:shd w:val="clear" w:fill="FFFFFF"/>
        </w:rPr>
      </w:pPr>
      <w:r>
        <w:rPr>
          <w:rStyle w:val="12"/>
          <w:rFonts w:hint="eastAsia" w:ascii="Microsoft YaHei UI" w:hAnsi="Microsoft YaHei UI" w:eastAsia="Microsoft YaHei UI" w:cs="Microsoft YaHei UI"/>
          <w:i w:val="0"/>
          <w:caps w:val="0"/>
          <w:color w:val="FF0000"/>
          <w:spacing w:val="8"/>
          <w:sz w:val="27"/>
          <w:szCs w:val="27"/>
          <w:shd w:val="clear" w:fill="FFFFFF"/>
        </w:rPr>
        <w:t>一、班级情况回顾</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下面我们先来回顾一下本学期我班孩子取得的进步与成绩。</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 xml:space="preserve">  </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班级的常规教育一直是我们工作的重中之重，我们将常规教育贯穿在一日活动的各个环节中，晨间活动、集体活动、游戏活动、生活活动，随时随地都给孩子常规教育。</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例如：幼儿上下楼梯、如厕、洗手、用餐、午睡等细微环节，我们都细心观察，关注幼儿的不良行为，随时加以正确引导与教育。在实践中我们不断积累经验、反思指导策略，寻找形式多样、易于幼儿理解的教育方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针对某一具体的现象，利用晨间谈话、个别交流、自我评比等形式展开讨论交流，帮助幼儿建立正确的常规意识。针对不同幼儿，我们采取不同的教育方法，对于控制能力较强的幼儿，我们积极发挥其榜样作用，强化同伴影响力，让他们当班级管理员，遏制不良行为的蔓延。</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例如：个别幼儿洗手时爱玩水或故意将水开得很大，每次洗完手，衣服、袖口、地面都会有些水渍。小值日生就会提醒大家水龙头不能开得太大，洗完手后小手记得甩三下，这样幼儿袖口湿、地面脏的现象慢慢有所好转，同时也锻炼了幼儿自己管理自己的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而对于那些控制力较差的幼儿，我们给予他们更多的爱心与耐心，关注他们的一举一动，一旦发现其进步便加以表扬，鼓励，帮助他们克服不良习惯，强化他们的规则意识。经过一学年共同努力，孩子们进步很快，懂礼貌、讲卫生、会合作、会谦让。养成了良好的行为习惯。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在本学期里，每个孩子都有不同方面的进步，比如：不爱说话的佳佳、嘉怡也能勇敢地回答老师的问题了，爱挑食的展宇、金博小朋友在幼儿园吃饭不再让老师操心了，样样菜都能吃完，吃得又快又多。认真负责的王亚豪、刘瑞欣小组长工作做得可认真了，是老师得力的小助手，刘益彤、李歌斐，王亚豪三位在许多活动中能充当领头人的角色。</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总而言之每一个小朋友在看书习惯、学习兴趣、责任意识、独立解决问题能力等方面，都有了较快的发展，个体各方面的行为习惯、文明素养等也均有了较大的提高。</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br w:type="textWrapping"/>
      </w:r>
      <w:r>
        <w:rPr>
          <w:rStyle w:val="12"/>
          <w:rFonts w:hint="eastAsia" w:ascii="Microsoft YaHei UI" w:hAnsi="Microsoft YaHei UI" w:eastAsia="Microsoft YaHei UI" w:cs="Microsoft YaHei UI"/>
          <w:i w:val="0"/>
          <w:caps w:val="0"/>
          <w:color w:val="FF0000"/>
          <w:spacing w:val="8"/>
          <w:sz w:val="27"/>
          <w:szCs w:val="27"/>
          <w:shd w:val="clear" w:fill="FFFFFF"/>
        </w:rPr>
        <w:t>二、本学期的教学</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我们本着多元化智能教育为理念，本学期幼儿在动手能力、创造性思维、语言方面得到了很大的发展。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1</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动手能力方面：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小朋友们在自理能力方面会有很大的进步，我们会鼓励幼儿自己穿脱衣服和鞋子，争当值日生，主动帮助老师收拾碗筷，擦桌子、搬椅子等等。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2</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学习能力方面：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我们会经常利用晨间谈话和离园活动的时间请小朋友自编自讲故事和朗诵儿歌，提高了幼儿的语言表达能力，培养幼儿大胆在同伴面前表现的能力。提高幼儿的学习兴趣和独立完成操作活动的能力。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3</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学习习惯：</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本学期对孩子们来说是个转折期。因为在幼儿参加正常的幼儿园教学活动的同时，又加入了拼音教学，数学的有关书写任务。于孩子来说，添加内容的学习对他们也是挑战，尤其是书写，要把小的拼音字母、数字规范写在又细又小的格子里，对他们来说的确不容易。</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通过一个学期的学习，孩子们的进步是非常大的，现在孩子们早已渡过了书写困难期。每位孩子都在自己原有的水平上取得了一定的进步。</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right="0"/>
        <w:jc w:val="both"/>
      </w:pPr>
      <w:r>
        <w:rPr>
          <w:rStyle w:val="12"/>
          <w:rFonts w:hint="eastAsia" w:ascii="Microsoft YaHei UI" w:hAnsi="Microsoft YaHei UI" w:eastAsia="Microsoft YaHei UI" w:cs="Microsoft YaHei UI"/>
          <w:i w:val="0"/>
          <w:caps w:val="0"/>
          <w:color w:val="FF0000"/>
          <w:spacing w:val="8"/>
          <w:sz w:val="27"/>
          <w:szCs w:val="27"/>
          <w:shd w:val="clear" w:fill="FFFFFF"/>
        </w:rPr>
        <w:t>三、假期安全工作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572" w:firstLineChars="20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幼儿一年一度的暑假生活又将开始，我们要增强幼儿的安全防范意识，提高幼儿的自我保护能力，使幼儿过一个愉快的暑假。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1</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注意通行安全。会走人行横道，过马路时会看红绿灯，会跟着大人走，过马路时不疯打、疯跑，不独自一人横穿马路。认识一些简单的交通安全标志。</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2</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注意用电安全。认识电源插座，不用手或导电物（如铁丝、钉子、别针等金属制品）去接触、探试电源插座内部。</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3</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注意饮食卫生。不吃过量的零食，在家饮食要规律，按时吃饭，不挑食，多吃蔬菜。</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4</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规律饮食和生活。请您安排好宝宝的生活作息时间，坚持早睡早起，保证宝宝有规律的饮食与生活，养成良好的生活习惯，加强对孩子的情感教育。</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5</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控制看电视时间。放假了，宝宝看电视的时间难免会过长，请您把宝宝看电视的时间控制在2小时以内，提醒宝宝与电视机保持距离1.5米以上，注意保护眼睛。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6</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让孩子自己的事情自己做。假期中请您坚持让宝宝做一些力所能及的事情，如：自己穿脱鞋子、自己吃饭等。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0"/>
        <w:jc w:val="both"/>
        <w:rPr>
          <w:rFonts w:hint="eastAsia" w:ascii="Microsoft YaHei UI" w:hAnsi="Microsoft YaHei UI" w:eastAsia="Microsoft YaHei UI" w:cs="Microsoft YaHei UI"/>
          <w:b w:val="0"/>
          <w:i w:val="0"/>
          <w:caps w:val="0"/>
          <w:color w:val="333333"/>
          <w:spacing w:val="8"/>
          <w:sz w:val="25"/>
          <w:szCs w:val="25"/>
        </w:rPr>
      </w:pP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7</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lang w:val="en-US" w:eastAsia="zh-CN"/>
        </w:rPr>
        <w:t>.</w:t>
      </w:r>
      <w:r>
        <w:rPr>
          <w:rFonts w:hint="eastAsia" w:ascii="Microsoft YaHei UI" w:hAnsi="Microsoft YaHei UI" w:eastAsia="Microsoft YaHei UI" w:cs="Microsoft YaHei UI"/>
          <w:b w:val="0"/>
          <w:i w:val="0"/>
          <w:caps w:val="0"/>
          <w:color w:val="333333"/>
          <w:spacing w:val="8"/>
          <w:sz w:val="27"/>
          <w:szCs w:val="27"/>
          <w:bdr w:val="none" w:color="auto" w:sz="0" w:space="0"/>
          <w:shd w:val="clear" w:fill="FFFFFF"/>
        </w:rPr>
        <w:t>预防疾病。放假期间注意做好宝宝传染病的预防工作，特别是流感、流脑的预防，防止传染。提醒孩子多喝水，放假的时候可不能生病哦！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40" w:lineRule="auto"/>
        <w:ind w:left="0" w:right="0" w:firstLine="0"/>
        <w:jc w:val="left"/>
        <w:rPr>
          <w:rFonts w:hint="eastAsia" w:ascii="宋体" w:hAnsi="宋体" w:eastAsia="宋体" w:cs="宋体"/>
          <w:b w:val="0"/>
          <w:bCs/>
          <w:i w:val="0"/>
          <w:caps w:val="0"/>
          <w:color w:val="333333"/>
          <w:spacing w:val="8"/>
          <w:sz w:val="24"/>
          <w:szCs w:val="24"/>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Microsoft YaHei UI">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CF9727C"/>
    <w:rsid w:val="0F332326"/>
    <w:rsid w:val="1FC52CDC"/>
    <w:rsid w:val="56304913"/>
    <w:rsid w:val="60B56935"/>
    <w:rsid w:val="70E54EEF"/>
    <w:rsid w:val="70FC52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NUL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20</TotalTime>
  <ScaleCrop>false</ScaleCrop>
  <LinksUpToDate>false</LinksUpToDate>
  <CharactersWithSpaces>4602</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2018-12-17T08:25:29Z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