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圣诞节精彩主题活动方案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圣诞节是西方国家一年中最盛大的节日，在每年12月25日这天，孩子们吃苹果、戴圣诞帽，寄送圣诞贺卡，参加圣诞派对。有关圣诞节风趣幽默的传说、美丽的圣诞树、漂亮的圣诞卡、慈祥可爱的圣诞老人，以及让人心动的礼物，每一个孩子都无限神往。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老师和家长活动准备：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1.收集有关圣诞主题的图书和著名的童话故事，丰富图书角；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2.收集有关的歌谣、儿歌；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3.收集各种童话形象，如装饰品、图片等；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4.制作各种头饰、面具、服饰等；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5.各个区域活动的材料的填充，如彩色纸、破旧袜子、油画棒等。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二、音乐准备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1.《红鼻子驯鹿鲁道夫》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2.《铃儿响叮当》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3.《圣诞节的12天》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4.《祝愿大家圣诞快乐》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5.《薄荷棒棒糖之歌》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6.《圣诞老人》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7.《爬上屋顶》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8.《圣诞老人来到镇上》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9.《圣诞循环诗》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10.《圣诞节的圣歌》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童话剧圣诞节由来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1.出示圣诞老人、圣诞树引入，激发幼儿参与活动的兴趣。教师：你们看谁来了？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2.介绍圣诞节的由来，初步了解圣诞节的由来；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3.请幼儿相互交流自己对圣诞节的经验，说说为什么喜欢圣诞节；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4.介绍圣诞吉祥物（圣诞老人、圣诞树）的由来让幼儿了解、丰富有关圣诞节的知识；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5.师幼共同创编圣诞儿歌。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</w:rPr>
        <w:t>童话剧——圣诞节的来历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旁白：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很久很久以前，在一个非常寒冷的冬天，有一位可怜的乞丐，他又冷、又渴、又饿。（乞丐着破衣、拐杖出场）。他来到了一个村庄，遇到了一位富人和一位穷人（富人、穷人出场）。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乞丐（对着富人）说：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我又渴又饿，你行行好，给我一点面包吃吧?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富人：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我是富人，我很富有，我有的是面包、牛奶，就是不给你这个穷光蛋。并踢了乞丐一脚。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乞丐（艰难地站起来对穷人）说：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我又渴又饿、又冷又累，请你行行好，给我一点面包吃吧?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穷人：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我很贫穷，只有一片面包，但我愿意分一半给你。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乞丐脱去破衣，变成一位可爱的圣诞老人：谢谢你，善良的孩子，幸福、平安会永远伴随你，送你一支松枝，你要记住每天给它浇水、施肥，精心照顾它，它会永远祝福你。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旁白：</w:t>
      </w:r>
    </w:p>
    <w:p>
      <w:p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慢慢地，松树枝真的发芽了，并长成了一棵圣诞树，而且树上结满了各种各样的礼物，圣诞老人把这些礼物送给可爱的孩子们。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sz w:val="24"/>
          <w:szCs w:val="24"/>
        </w:rPr>
        <w:t>讲述故事圣诞老人是谁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1.指导幼儿分享对圣诞的认识。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2.教师讲述故事，让幼儿初步了解故事的内容。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 圣诞老人是谁?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 圣诞老人是怎样给幼儿送礼物的?</w:t>
      </w:r>
    </w:p>
    <w:p>
      <w:p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3.教师再一次讲述故事，引导幼儿联想圣诞老人送礼物的种种情景。</w:t>
      </w:r>
    </w:p>
    <w:p>
      <w:p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教师重点引导幼儿说说："你觉得圣诞老人在给小朋友送礼物的时候是什么样子的?"</w:t>
      </w:r>
    </w:p>
    <w:p>
      <w:pPr>
        <w:numPr>
          <w:numId w:val="0"/>
        </w:numPr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请幼儿一起扮演圣诞老人，随音乐进行表演。</w:t>
      </w:r>
    </w:p>
    <w:p>
      <w:pPr>
        <w:numPr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六、</w:t>
      </w:r>
      <w:r>
        <w:rPr>
          <w:rFonts w:ascii="宋体" w:hAnsi="宋体" w:eastAsia="宋体" w:cs="宋体"/>
          <w:sz w:val="24"/>
          <w:szCs w:val="24"/>
        </w:rPr>
        <w:t>狂欢圣诞舞会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在活动室的每一个角落，都闪动着欢乐的烛光，身着圣诞礼服的主持人和圣诞老人来到孩子们中间一声“圣诞party开始喽！让我们一起来狂欢吧！”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孩子们齐声唱起了圣诞歌，紧接着，孩子们纷纷戴上自制面具，顿时活动室中出现了各种各样的小动物，他们齐齐登场跳起了“兔子舞”。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六、韵律活动铃儿响叮当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1.教师播放《铃儿响叮当》音乐，幼儿根据音乐节奏拍手入室，初步感受音乐的欢乐气氛。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2.引导幼儿观察活动室的墙饰、各种道具，引出主题——庆祝圣诞节。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3.幼儿倾听音乐，引导幼儿大胆积极地做出动作。</w:t>
      </w:r>
    </w:p>
    <w:p>
      <w:pPr>
        <w:numPr>
          <w:numId w:val="0"/>
        </w:num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①幼儿倾听音乐，让幼儿说说：你听完这首歌曲有什么感觉?</w:t>
      </w:r>
    </w:p>
    <w:p>
      <w:pPr>
        <w:numPr>
          <w:numId w:val="0"/>
        </w:num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②请幼儿为音乐配上自己喜欢的动作，教师引导幼儿进行观察和模仿。</w:t>
      </w:r>
    </w:p>
    <w:p>
      <w:pPr>
        <w:numPr>
          <w:numId w:val="0"/>
        </w:num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③教师把幼儿表演的动作进行组合，教师示范表演。</w:t>
      </w:r>
    </w:p>
    <w:p>
      <w:pPr>
        <w:numPr>
          <w:numId w:val="0"/>
        </w:numPr>
        <w:ind w:firstLine="720" w:firstLineChars="3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④引导幼儿学习韵律表演，重点指导幼儿跑跳步的动作。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4.请幼儿自由选择自己喜欢的道具装扮自己，随音乐进行表演。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七、英语活动圣诞快乐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1.教师引导幼儿观察教室的环境，与幼儿相互问候：merry christmas!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2.教师逐一出示圣诞节的有关饰物：圣诞老人christmas old men、圣诞树christmastree 等饰物的发音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3.游戏：what is it? </w:t>
      </w:r>
    </w:p>
    <w:p>
      <w:pPr>
        <w:numPr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教师从百宝箱里随意拿出一种饰物，幼儿说出相应的英语单词。</w:t>
      </w:r>
    </w:p>
    <w:p>
      <w:pPr>
        <w:numPr>
          <w:numId w:val="0"/>
        </w:numPr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4.带幼儿到室外与老师、阿姨、其他的工作人员相互祝福：merry christmas!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八、亲子活动给老师的圣诞卡</w:t>
      </w:r>
    </w:p>
    <w:p>
      <w:pPr>
        <w:numPr>
          <w:numId w:val="0"/>
        </w:numPr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1.提出主题，引导幼儿进行讨论：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教师：圣诞节到了，你们想送什么样的圣诞卡片给老师呢?今天我还请来了你们的爸爸妈妈一起帮忙，赶快和爸爸妈妈商量一下吧。</w:t>
      </w:r>
    </w:p>
    <w:p>
      <w:pPr>
        <w:numPr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①教师重点引导爸爸妈妈为孩子介绍自己所带来的材料，引发幼儿思考，鼓励幼儿大胆设计。</w:t>
      </w:r>
    </w:p>
    <w:p>
      <w:pPr>
        <w:numPr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②请幼儿大胆与爸爸妈妈讨论。</w:t>
      </w:r>
    </w:p>
    <w:p>
      <w:pPr>
        <w:numPr>
          <w:numId w:val="0"/>
        </w:numPr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2.让幼儿相互交流：你想和爸爸妈妈做什么样的卡片呢?</w:t>
      </w:r>
    </w:p>
    <w:p>
      <w:pPr>
        <w:numPr>
          <w:numId w:val="0"/>
        </w:numPr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3.提出制作时的要求：</w:t>
      </w:r>
    </w:p>
    <w:p>
      <w:pPr>
        <w:numPr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①先设计好再进行制作，大胆使用各种材料。</w:t>
      </w:r>
    </w:p>
    <w:p>
      <w:pPr>
        <w:numPr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②使用工具、材料时注意安全。</w:t>
      </w:r>
    </w:p>
    <w:p>
      <w:pPr>
        <w:numPr>
          <w:numId w:val="0"/>
        </w:numPr>
        <w:ind w:left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4.幼儿和爸爸妈妈一起制作圣诞贺卡</w:t>
      </w:r>
    </w:p>
    <w:p>
      <w:pPr>
        <w:numPr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①教师全面观察巡视，适时给予帮助。</w:t>
      </w:r>
    </w:p>
    <w:p>
      <w:pPr>
        <w:numPr>
          <w:numId w:val="0"/>
        </w:numPr>
        <w:ind w:firstLine="960" w:firstLineChars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②重点帮助爸爸、妈妈没有来的孩子一起设计、制作。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5.请幼儿把制作好的贺卡送给自己喜欢的老师，并对老师说一句祝福的话。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九、圣诞老人送礼物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1.教师：我们轻轻地围坐在烛光旁，每个人许个愿。美好的愿望，圣诞老人一定会帮你实现的。来！孩子们，我们许完愿，一起吹灭蜡烛；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2.喷放礼花：彩花从天而降，伴随着欢乐的音乐和孩子们的欢笑，圣诞老人推着礼物出现在大家面前；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3.圣诞老人：孩子们，你们要说出自己所选择礼物上的号码后，将会得到一份心爱的圣诞礼物；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4.幼儿说号码选礼物。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十、圣诞亲子游戏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1.抢椅子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椅子数量比参与者少1，当音乐响起，请幼儿绕着椅子跟着音乐行走，当音乐突然停止时，幼儿立即找位置坐好，如没有找到位置的幼儿就被淘汰，每次淘汰1名幼儿，至多每组玩2—3次。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2.水果蹲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把小朋友分成六个小组，每小组为一种水果，一种水果蹲完了后，这组的小朋友必须在第一时间内说出下一种水果的名字，并且不能重复，重复了的小朋友就得挨“罚”上台表演一个语言类节目。</w:t>
      </w:r>
    </w:p>
    <w:p>
      <w:pPr>
        <w:numPr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3.眉目传情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提供纸条写有各种表情符号、生活中常见的物品的名称等。幼儿做动作、家长来猜。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4BBB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63A5DB5"/>
    <w:rsid w:val="0BC822FA"/>
    <w:rsid w:val="0F332326"/>
    <w:rsid w:val="114A42A3"/>
    <w:rsid w:val="11A309B2"/>
    <w:rsid w:val="1BA9659D"/>
    <w:rsid w:val="1F8F3F5B"/>
    <w:rsid w:val="1FC52CDC"/>
    <w:rsid w:val="39611D80"/>
    <w:rsid w:val="42910DCA"/>
    <w:rsid w:val="60B56935"/>
    <w:rsid w:val="70E54EEF"/>
    <w:rsid w:val="757A32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33</TotalTime>
  <ScaleCrop>false</ScaleCrop>
  <LinksUpToDate>false</LinksUpToDate>
  <CharactersWithSpaces>4602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2018-12-06T06:26:06Z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