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Style w:val="12"/>
          <w:rFonts w:ascii="宋体" w:hAnsi="宋体" w:eastAsia="宋体" w:cs="宋体"/>
          <w:b/>
          <w:bCs/>
          <w:kern w:val="0"/>
          <w:sz w:val="22"/>
          <w:szCs w:val="22"/>
          <w:lang w:val="en-US" w:eastAsia="zh-CN" w:bidi="ar"/>
        </w:rPr>
      </w:pP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1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</w:rPr>
        <w:t>0个幼儿园小班智力游戏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5</w:t>
      </w:r>
      <w:r>
        <w:rPr>
          <w:rFonts w:hint="eastAsia" w:ascii="Microsoft YaHei UI" w:hAnsi="Microsoft YaHei UI" w:eastAsia="Microsoft YaHei UI" w:cs="Microsoft YaHei UI"/>
          <w:b/>
          <w:bCs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游戏名称：滚色游戏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游戏目的：提高辨色能力，发展判断力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游戏准备：红黄蓝三块大布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 幼儿分成三组分别站在三块颜色的大布边，听老师口令玩游戏。如老师说“黄色黄色变红色”，站在黄色大布边的幼儿就要跑到红色大布上去滚一下，游戏以此方法进行若干次。也可换组进行。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跑错了就停止游戏一次或者表演一个节目。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2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游戏名称：看谁摸得对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游戏目标：发展触摸觉，提高感知能力  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不同质地的材料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神秘袋2只  （内有具有热、冷、软、硬、粗糙、光滑等不同特点的材料。）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提供各种不同质地的材料，让幼儿自由地玩，感受材料不同，摸在手上的感觉也不一样，大家一起讨论刚才的经验，“你摸到的是什么东西?有什么感觉?”然后分别请两组幼儿（每组4人），让幼儿按老师发出的指令在神秘袋里拿相应的材料， 如“请你拿出硬的东西”、“请你拿出光滑的东西”等。比赛看看哪组小朋友拿的最快，最准确！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比赛的时候，两组幼儿听到口令后再伸手到神秘袋里拿物品。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3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游戏名称：什么花儿不见了？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游戏目标：复习5以内的点数，学习判断多和少。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游戏准备：雪花插片若干，小花篮两个，小猫、小狗、小老鼠手偶各一个。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1、教师出示不同颜色的雪花插片代表鲜花，让幼儿复习5以内的点数。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2、教师戴上小动物手偶扮作小猫、小狗向小朋友买花，买走相同颜色和数目的鲜花（不超过五个）分别让幼儿装到小篮子里，并检查幼儿拿的是否正确。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3、“天黑了，请幼儿闭上眼睛。”教师戴上小老鼠手偶拿走部分鲜花。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4、“天亮了，请幼儿分别点数两个花篮里的鲜花，说说谁的什么鲜花少了。”请最先答对的幼儿来扮小猫、小狗继续游戏。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游戏规则：教师拿走鲜花时每个幼儿都要闭上眼睛。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1、可以针对幼儿实际情况，从2-6一次次增加鲜花数目。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2、可以准备更多的小动物手偶，分组进行游戏，让更多的幼儿参与进来。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4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游戏名称：说说有几个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游戏目标：发展判断力和迅速反应的能力。 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教师说出某一器官的名称，幼儿迅速说出器官的数量。如教师说：“鼻子鼻子”，幼儿回答“1、1”。教师说：“小手、小手”，幼儿回答：“2、2”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游戏规则：教师说出某一器官的名称，幼儿应根据该器官的数量迅速回答。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本游戏适合在集体活动组织前组织幼儿的情绪时选用，时间较短。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5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游戏名称：给动物吃食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 :了解动物的习性，知道什么动物爱吃什么。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食物小卡片8张（一套），人手一套：（毛豆，西瓜，飞虫，鸡，兔，瓜子，玉米，草）；相对应动物大卡片：蝈蝈，狐狸，鹦鹉，牛，青蛙各一张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游戏一：给小动物喂食，将幼儿分成2组，地上放食物大卡片，幼儿每人一张动物卡片。 请每个幼儿给动物找一样它最爱吃的东西，找到后把运物卡片放在食物卡片上。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游戏二：每人拿一套动物卡片（小卡片），坐在地上游戏。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老师：我来请小动物，它们肚子都饿了，请你们给它选一样它最爱吃的东西。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规则：自己动脑筋，不看别人。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游戏三：比赛：分别请8名幼儿分成两组，进行抢答游戏。老师出示一个动物，幼儿就放一样食物卡片。 （老师出示5个动物，幼儿从食物卡片中选出5样）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最快的一组幼儿获胜。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幼儿在游戏时，游戏一和游戏二都是为了让幼儿更快地分辨动物爱吃的东西而准备，如果幼儿在前两个环节很快地掌握，可以直接进入游戏三，并且还能够加大难度，找一些更难区分的动物及食品，加强趣味性。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6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游戏名称：寻找颜色宝宝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游戏目标：能正确分辨颜色。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游戏准备：红色、黄色、蓝色、黑色、白色等卡片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1、教师用卡片帮幼儿复习这些颜色。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2、把卡片放在地上，幼儿人手一长色卡，教师指到哪张卡片，拿到跟教师所指颜色一样的幼儿就要站起来。也可让幼儿把相同颜色的卡片放在一起（归类）。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1、如果幼儿对上面的颜色都能够认识的话，教师可以再增加几张其他的颜色，如：粉色、紫色等。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2、要让幼儿先熟悉一下这几种颜色。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7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游戏名称：哪些东西在水里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游戏目标：发展归类的能力。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游戏准备：一张画有房子、树、船、苹果、青蛙、鱼、狗等物体的挂图，与挂图内容相同的幼儿用纸、彩笔若干。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 　　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1、要求幼儿指出途中哪些东西在水里。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2、请幼儿在纸上给那些在水里的东西涂上他喜欢的颜色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也可让幼儿在类似的图片或实物中指出适合下列范畴的东西：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1、哪些东西能吃？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2、哪些东西能穿戴？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3、哪些东西能用来画画？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8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游戏名称：听听这是什么声音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适合年龄：3—4岁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游戏目标：能认真倾听，分辨动物的叫声。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游戏准备：动物叫声录音（一），（二），动物图片若干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玩法一：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放录音一，请幼儿说说听到了什么。放录音二，请幼儿注意听，分辨出各种动物不同的叫声。教师问：“听，这是什么动物在叫？”幼儿回答：“汪汪汪，这是小狗在叫”等等，逐一说出动物的特征，并做出相应的动作。将幼儿分成两组，各自分别比赛，给每组幼儿四种不同的动物声音和配套的动物图片，比赛看看哪组幼儿听声音找动物最快，最先将动物图片准确粘贴的获胜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9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游戏名称：谁在唱歌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游戏目标：培养注意倾听的习惯。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游戏准备：三角铁、小铃、鼓、小钢琴等。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教师拿出几种乐器（三角铁、小铃、鼓、小钢琴），让幼儿听一遍各种乐器发出的声音。然后将这些乐器放到幕后，教师任意选一种乐器演奏4-8拍，然后请幼儿说是什么乐器在“唱歌”。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1、如果幼儿对以上几种乐器的声音都很熟悉，可使用两种乐器，前8拍是一种乐器，后8拍是另一种乐器，让幼儿说出他们分别是什么乐器。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2、要让幼儿先熟悉几种乐器和他们各自不同的声音。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Style w:val="12"/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10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游戏名称：颜色找家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适合年龄：3-4岁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游戏目标：学习区分红、黄、蓝、绿。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游戏准备：红、黄、蓝、绿飞机头饰若干，场地上画好红、黄、蓝、绿四个大圆圈。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游戏方法：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让全体幼儿分别带上红、黄、蓝、绿四种飞机头饰，蹲在相同颜色的圆圈内。教师已指挥员口吻说“飞机准备好了，起飞！”幼儿飞出圆圈在场地上自由作飞行状。指挥员说“飞机降落了！”全体幼儿飞回于自己头饰颜色一样的圆圈内蹲下，指挥员检查飞机停得对不对。游戏重新开始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游戏规则：停错地方的幼儿停止游戏一次。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指导建议：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1、此游戏也可以改为各种颜色的汽车找家，小鸟找家等。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2、各色飞机头饰可用各色小挂牌或各色腰带等代替。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p>
      <w:pPr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p>
      <w:pPr>
        <w:jc w:val="left"/>
        <w:rPr>
          <w:rFonts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20FE3AC2"/>
    <w:rsid w:val="2EFF1BA2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0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hoing</cp:lastModifiedBy>
  <cp:lastPrinted>2013-10-30T07:28:00Z</cp:lastPrinted>
  <dcterms:modified xsi:type="dcterms:W3CDTF">2018-11-07T08:12:46Z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