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一、活动意图：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农历九月初九是我国的重阳节，重阳节又叫"老人节",尊老、敬老是中华民族的传统美德。</w:t>
      </w:r>
      <w:bookmarkStart w:id="0" w:name="_GoBack"/>
      <w:bookmarkEnd w:id="0"/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重阳节带给我们的不是登高、赏菊、吃重阳糕，而是一种信息：老年人更需要爱、需要健康、快乐。他们需要的也许并不是你的钱物，不是礼物，而是你一声深情的问候……创建一个敬老爱老养老助老的氛围，需要全社会的参与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"家家有老人，人人都会老",关爱今天的老人，就是关心明天的自己。儿童是祖国的未来，为了更好地从小培养他们敬老爱老的优良习惯，幼儿园在重阳节，组织孩子们与自己的爷爷奶奶、社区的老人们一起联欢，用自己的方式表达对爷爷、奶奶等老人的关心和爱护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二、活动目的：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知道农历九月初九是我国的重阳节，又叫"老人节"。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懂得关爱老人，体验敬老爱老的美好情感。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了解有关重阳节美妙的传说、故事和诗词。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三、活动主题：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九九重阳节，浓浓敬老情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四、活动安排：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(一)园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</w:t>
      </w:r>
      <w:r>
        <w:rPr>
          <w:rFonts w:hint="eastAsia" w:ascii="宋体" w:hAnsi="宋体" w:eastAsia="宋体" w:cs="宋体"/>
          <w:sz w:val="28"/>
          <w:szCs w:val="28"/>
        </w:rPr>
        <w:t>活动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具体时间：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sz w:val="28"/>
          <w:szCs w:val="28"/>
        </w:rPr>
        <w:t>日上午9:30-11:00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大班幼儿走进社区开展敬老助老活动，通过表演、捶背、做家务、玩游戏等活动陪伴社区里的孤寡老人、高龄老人一起过重阳节。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活动流程：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幼儿赠送自制礼物给爷爷奶奶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幼儿表演节目(讲故事、唱歌、跳舞等)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幼儿为爷爷奶奶捶捶背、捏捏肩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幼儿帮助爷爷奶奶做家务(擦桌子、扫地等)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幼儿园赠送礼物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(二)各年段主题活动：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</w:t>
      </w:r>
      <w:r>
        <w:rPr>
          <w:rFonts w:hint="eastAsia" w:ascii="宋体" w:hAnsi="宋体" w:eastAsia="宋体" w:cs="宋体"/>
          <w:sz w:val="28"/>
          <w:szCs w:val="28"/>
        </w:rPr>
        <w:t>班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主题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>
      <w:pPr>
        <w:ind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感恩重阳——"我给爷爷奶奶捶捶背"、"我和爷爷奶奶玩游戏"。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活动目标：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知道重阳节是爷爷、奶奶等老人的节日，通过帮爷爷奶奶捶捶背等体验活动表达孩子对老人的爱，激发尊敬老人的情感;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听爷爷奶奶讲那过去的事情，邀请爷爷、奶奶一起游戏等，感受相互关爱的温暖和快乐。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中班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主题：</w:t>
      </w:r>
    </w:p>
    <w:p>
      <w:pPr>
        <w:ind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情暖重阳——"送给爷爷奶奶的礼物"制作活动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(自制一件手工作品写上祝福的话语)。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活动目标：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知道重阳节是我国的传统节日，是老人的节日，初步了解重阳节的风俗习惯;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乐意参与重阳节的相关活动，尝试用自己动手制作礼物的方式表达对老人们的关心和节日的祝贺;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了解爷爷、奶奶对自己的爱，激发关爱老人的情感。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大班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主题：</w:t>
      </w:r>
    </w:p>
    <w:p>
      <w:pPr>
        <w:ind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感恩重阳，老幼同乐——"我和爷爷奶奶共渡重阳佳节"。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活动目标：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通过与社区爷爷奶奶互动，了解重阳节的来历和一些风俗习惯;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积极参与敬老活动，大胆运用自己喜欢的方式向老人们表达自己的关爱与尊敬之情;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感受老人也需要关心和帮助，进一步激发关爱老人的情感。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58EB14B5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2018-10-12T01:40:25Z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