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幼儿园重阳节儿歌童谣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尊老歌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小朋友们要知道，尊敬长辈品德好。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见了长辈问声好，礼貌用语不可少。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乘车主动来让座，老人有难我来帮。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家务小事学着干，休息在家不乱跑。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人见人爱好学生，孝敬长辈要记牢。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孝敬歌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学做菜，会洗衣，家务劳动要学习。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食和物，放整齐，自己事情自己做。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不挑吃，不挑穿，粮食水电要珍惜。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孝父母，敬长辈，点滴事情小做起。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感恩孝亲歌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中华美德传，百善孝为先。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父母养育我，恩情大如天。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规范己言行，懂事又能干。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儿女多行孝，双亲喜开颜。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关爱天天驻我家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一棵树儿开满花，树儿好像是我家。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爷爷是根他最大，奶奶并肩乐哈哈。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爸爸妈妈是枝干，我是枝丫一朵花。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树儿树儿充满爱，关爱天天驻我家。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《好娃娃》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爷爷年龄大呀，嘴里缺颗牙，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我为爷爷倒杯茶，爷爷笑哈哈。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奶奶年龄大呀，头发白花花，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我为奶奶搬凳坐，奶奶笑哈哈。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爸爸和妈妈呀，齐声把我夸，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32"/>
          <w:szCs w:val="32"/>
        </w:rPr>
        <w:t>尊敬老人有礼貌呀是个好娃娃</w:t>
      </w:r>
    </w:p>
    <w:p>
      <w:pPr>
        <w:jc w:val="left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55CE7819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14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2018-10-12T03:37:41Z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