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1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</w:rPr>
        <w:t>0个幼儿园大班体育游戏活动设计教案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2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）</w:t>
      </w:r>
    </w:p>
    <w:bookmarkEnd w:id="0"/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一、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大班体育游戏活动小小旅行家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1．尝试进行走、跑、跨、跳、钻、爬等动作进行旅行，动作灵敏，有一定耐力。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2．在旅行活动中，能探索发现旅游线路，有勇敢向前的精神。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1．场地准备。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2．探索路线图每组一张。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教学重点与难点：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1．教学重点：尝试在旅游过程中，运用多种动作进行，探索正确的行进路线。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2．教学难点：听信号向指定方向走、跑，如向左、右、前、后。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1．听信号走。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——练习一路纵队走，要求一个跟着一个，保持一定间距地走。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——听信号向指定方向走、跑，如向左、右、前、后。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2．探索旅行线路。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——请幼儿自由观察场地上的游戏材料，启发幼儿可以怎么玩。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——出示图示，了解正确的旅游线路。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——说说自己发现的旅游路线。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——归纳旅游路线：走过“独木桥”一跨跳过“小河”一钻过“山洞”一爬过“山坡”一穿过“树林”一到达目的地。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——幼儿自由探索、练习，教师巡回观察与指导。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——幼儿讲述探索的方法并示范。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二、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大班体育游戏活动好玩的大青虫赛跑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瞧！我们班上的孩子在塑胶场地上做游戏，多热闹啊！一声高过一声的叫喊声，把整个游戏场地上的气氛都调动了起来，连在旁边参加户外活动的孩子的情绪也调动了起来，在做什么游戏气氛会如此的高涨呢？他们是在进行《大青虫赛跑》的游戏呢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你们看，他们五个小朋友搭成一条小青虫，后面的小朋友拉住了前面小朋友的衣服，蹲下来，一步一摇地向前走，边走边喊口号：“1——2——1——2”脚步也随着节奏向前移动。终于到终点了，好好小朋友带领的一条小青虫第一个进入了终点，他们高呼：“我们赢啦！我们赢啦！”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在这个游戏活动中，我们主要是想通过《大青虫赛跑》的游戏，让幼儿学习蹲着走，发展幼儿的腿部肌肉的力量，从而增强幼儿的合作意思，体验成功的喜悦。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这点正好是符合了新纲要的要求：“幼儿的学习要在游戏中进行。”体现了玩中学的内涵。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 xml:space="preserve">    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在选择这一活动时，我就想到了所选择的游戏要让幼儿喜欢，只有在幼儿喜欢的基础上，孩子们才可能在玩中获得锻炼，达到教师想要的效果。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因此我选择了《大青虫赛跑》这个教学内容，因为这个幼儿的趣味性比较浓，而且也符合了孩子们的特性，喜欢比赛这一性格上的特点，刚开始练习时，孩子们都感到这样蹲着走路比较累，特别是几个比较胖的孩子，让他们蹲着走路确实有点累的，于是，我采用了分组练习的方式进行，这样可以使一部分孩子得到稍微的休息，使幼儿的体力得到了缓冲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然后再进行比赛，在比赛中幼儿的积极性得到了充分的调动，使幼儿的锻炼效果得到了提升，也使整个教学活动上升到了高潮。孩子们的一声声呼喊声使在场的家长的情绪也得到了感染。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在体育活动中，教师如何掌握幼儿的锻炼的度是一个非常关键的问题。锻炼能给孩子的身体带来好处，但是体力消耗过大，同样也会给孩子造成一定程度上的伤害，比如：出汗过度、疲劳、容易感冒等不良的后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所以，象现在天气转热的情况下，教师要特别注意孩子的体力，不要让孩子的体力消耗太大。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三、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大班体育游戏活动小红帽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设计意图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从幼儿的实际出发，抓住幼儿爱玩游戏的兴趣特点，设计了此次活动——小红帽。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活动情节贯穿游戏的始终，促使幼儿积极的参与活动。通过活动培养幼儿从高处往下跳、钻、爬、跑的能力及以培养幼儿勇敢克服困难的品质。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1、激发幼儿积极地参与活动，并感受游戏带来的乐趣。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2、通过活动培养幼儿从高处往下跳、钻、爬、跑的能力。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3、培养幼儿勇敢克服困难的品质。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重点：幼儿学习从20—25厘米高的地方双脚并列地往下跳。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难点：掌握双脚落地时的屈膝缓冲。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准备：橡皮筋、海绵垫子、各种颜色的筐、各种颜色的小花、手鼓、小红帽、塑料块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活动设计：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由木偶剧《小红帽》引入游戏，先给小朋友戴上小红帽，使幼儿进入情景中。随着歌曲《小红帽》的音乐，做热身动作。基本动作练习——学习从高处往下跳，教师讲解，指导幼儿练习。最后带幼儿进入游戏环节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(一) 进场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 我们看了木偶剧——小红帽，你喜欢小红帽吗?那么今天我们来做游戏，老师来当小红帽的妈妈，小朋友就是小红帽。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 这是我们的家，快快进来，妈妈要给小红帽带上漂亮的红帽子。(给幼儿带上小红帽) 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四、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大班体能游戏活动赤足乐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设计意图：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当前，城市中幼儿的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生活环境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，遏制了幼儿好玩的天性，精巧的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玩具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、电视“保姆”等满足不了幼儿发展的需求。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幼儿好奇心强，赤足玩耍会感到稀奇、轻松、愉快，而且赤足有利于踝关节的活动和发展脚趾的灵活性，锻炼其柔韧性，能促进血液循环，增强体质，并有助于改善大脑皮质功能，提高对外界环境的适应能力。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45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1"/>
          <w:szCs w:val="21"/>
          <w:bdr w:val="none" w:color="auto" w:sz="0" w:space="0"/>
          <w:shd w:val="clear" w:fill="FFFFFF"/>
        </w:rPr>
        <w:t>因此，我根据幼儿的天性和发展需求，利用废旧物品和天然材料，设计了这个赤足活动。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 发展幼儿脚部肌肉的灵活性和协调性。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 体验赤足活动的乐趣。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 养成活泼、开朗的性格。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4、 培养幼儿关心和保护环境的意识。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 活动场地内塑料玩具、石头、沙包、纸团、积木铺满地。、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 有塑料玩具、石头、沙包、纸团、积木标识的塑料篮子各一，垃圾筐四个，充气气球和报纸若干。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 幼儿头戴小丑，老师扮演小丑妈妈。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4、 音乐磁带，录音机。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一、准备活动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师：小丑娃娃们，今天妈妈要带你们到一个地方去做一件事情，你们愿意去吗?我们出发吧!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音乐声中，孩子们跟着妈妈做走、跑、跳等基本动作到达目的地。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五、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大班体育游戏活动《有趣的绳子》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 有用绳子进行体育活动的兴趣，能创造性地探索绳子的多种玩法，有初步的求异求新意识。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 有与同伴互相合作玩耍的意识，培养团结协作精神。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 培养幼儿动作的协调性，灵活性。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4、 培养幼儿关爱动物、保护动物的意识。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幼儿跳绳每人一根，各种玩具动物若干，音乐带，贴地彩纸。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场景设置：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542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设置一条5米宽的河流。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 幼儿随着老师在音乐声中轻松进入活动室。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 准备活动：幼儿跟着教师在音乐声中轻松运动。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 适时集中幼儿，教师出示跳绳，启发小朋友想一想：跳绳除了可以跳以外的其他各种不同的玩法。适时，教师给予提示。对幼儿的各种不同玩法予以充分的肯定和鼓励。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4、 让幼儿自由玩耍，大胆探索各种不同玩法，启发幼儿与同伴合作探索更多新的玩法。教师巡视，发现有新玩法及时肯定，并可让幼儿集体学习。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5、 以接到电话，小动物遇险，幼儿营救为由引出游戏“营救小动物”。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6、 讲解玩法，明确游戏规则。鼓励幼儿大胆参加游戏，启发幼儿利用绳子变成各种营救工具。如：小桥、船、石礅、飞机等通过小河到达河岸，救出小动物。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7、 结束：教师以“送小动物回家”为由，在音乐声中带幼儿离开活动室。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大班体健游戏活动勇敢的孩子</w:t>
      </w:r>
    </w:p>
    <w:p>
      <w:pPr>
        <w:keepNext w:val="0"/>
        <w:keepLines w:val="0"/>
        <w:widowControl/>
        <w:numPr>
          <w:numId w:val="0"/>
        </w:numPr>
        <w:suppressLineNumbers w:val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1、发展幼儿投掷能力。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2、培养机智、勇敢、遵守纪律的品质。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1、幼儿听过解放军叔叔打仗的故事或观看军事表演。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  <w:lang w:val="en-US" w:eastAsia="zh-CN"/>
        </w:rPr>
        <w:t>2.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空饮料瓶做的“手榴弹”，废旧纸盒的“坦克车”，红、蓝颜色的长橡皮筋各一根。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1、引导幼儿扮演角色，活动身体：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1）、教师做指挥员，幼儿当解放军战士进行队列练习。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2）、教师启发提问。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——“解放军叔叔有哪些本领？”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2、根据幼儿的回答，师生一起做模仿动作：打枪——上肢运动；拼刺刀——下蹲运动；开炮——体转运动；骑马——全身运动。教师引导幼儿边做动作边发出象声词，以激发幼儿的兴趣。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3、引导幼儿探索学习、集体练习：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1）、教师启发提问。——“我们要来练习扔手榴弹的本领，学会以后就可以炸毁别人的坦克、大炮、碉堡、军火库。”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2）、幼儿分成红、蓝两队，各自站在红先和蓝线上，用力向前透支手榴弹（饮料瓶）并力争投过前方的封锁线（橡皮筋）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3）、教师在观察幼儿探索学习的基础上请个别幼儿示范。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大班体育游戏活动《跨越障碍》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1、充分利用小椅子做运动，学会跨障碍跑。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2、乐于参与竞争，具有集体荣誉感。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1、人手一把小椅子(课前将小椅子摆放到活动场地)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2、轻柔音乐磁带、录音机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3、小型体育器械---跨栏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活动流程：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一、 进入活动场地，做热身运动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1、教师带领幼儿跑步进入活动场地。幼儿自由散开，教师组织在相应的位置上站好。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2、教师带领幼儿做热身运动：扩胸运动、头颈运动、腹背运动、跳跃运动、分别活动脚腕、手腕、膝盖、前后压腿、左右压腿。(教师可根据幼儿体力或者天气变化进行适当的热身运动)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二、 谈话、教师引导幼儿简说与奥运会有关的内容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师：今天我们进行一项体育运动，诶，小朋友，请你想一想你知道哪些体育运动?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幼：打篮球、打排球、跳高、跨栏······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师：小朋友真厉害知道这么多的体育运动，老师听说这么多的体育运动凑到一块的时候，就叫做“奥运会”，小朋友知道吗?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幼：知道。我知道奥运会的郭晶晶是跳水冠军······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八、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大班体育游戏活动教案《袋鼠旅行》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1、让幼儿体验体育游戏的乐趣。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2、培养幼儿勇敢坚强的优秀品质、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3、掌握双腿跳跃的能力。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813" w:firstLineChars="3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幼儿每人一条布袋、地垫若干、篱笆四组、动感音乐一组。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1）队形队列练习（齐步走，左右转，左右看齐、前后转、报数、、、）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2）随音乐热身运动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1、导入：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今天老师给你们准备了一些好玩的东西，快看看是什么？幼儿排队取布袋，这些布袋怎麽玩呢？ 小朋友们快来试试吧！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1）幼儿自由探索布袋的玩法，教师引导发现好的玩法。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2）让特殊玩法的幼儿展示分享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3）师：刚才你们都玩得非常棒，你们还有和刚才不一样的玩法嘛？让我们再来试试吧！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4）幼儿再次尝试不同的玩法，教师引导多种玩法，引导幼儿钻入布袋，探索各种布袋里的各种玩法，启发幼儿讲述自己怎样玩的，模仿的那种小动物。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5）师：让我们都来变成小袋鼠模仿一下袋鼠跳吧！，可爱的袋鼠们你们想到森林去旅行吗？可是在旅行的路上可能会有很多很多的困难，有小河，小山，如果小袋鼠们没有本领行不行？那袋鼠们赶快来学本领吧！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3、师介绍场地和规则：“小袋鼠要一个接一个要双跳过篱笆，一个一个爬过草地然后到起点重新开始，小袋鼠要注意安全，把袋子提起来不要摔倒，不退不挤，可爱的小袋鼠们赶快来联系我们的本领吧！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九、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大班体育游戏活动小壁虎捉害虫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1、训练敏捷的攀爬取物能力。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2、参加体育活动的兴趣。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1、会攀爬技能。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2、攀爬墙上悬挂或贴各种昆虫，垫子铺成草地，椅子排成小桥。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3、音乐。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活动过程：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1、引出主题，激发兴趣。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教师当壁虎妈妈，小朋友当小壁虎，戴上头饰，孩子们，今天我们一起去捉害虫吧！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2、活动身体，做准备操。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3、基本动作练习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小昆虫都飞的很高，停在了墙壁上，小壁虎该怎么办呢？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（1） 请个别幼儿示范练习（重点引导幼儿讨论怎样能很快向上爬，往下落）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（2） 自由练习。（重点）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4、游戏：《小壁虎捉虫子》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（1） 小壁虎怕小草地，爬小木桥，爬上墙壁，取到小虫子，往回放到筐内。幼儿练习。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（2） 比赛游戏若干次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大班体育游戏活动风儿与雪花</w:t>
      </w:r>
    </w:p>
    <w:p>
      <w:pPr>
        <w:keepNext w:val="0"/>
        <w:keepLines w:val="0"/>
        <w:widowControl/>
        <w:numPr>
          <w:numId w:val="0"/>
        </w:numPr>
        <w:suppressLineNumbers w:val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目标：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 练习原地向上纵跳抛物。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 活动中会听信号按要求活动。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 组织幼儿制作雪花。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幼儿按意愿将纸（如挂历、报纸、美工活动剩下的边料）剪成或撕成各种长条或花边，当作“雪花”，每人自制若干。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 教师使用的箩筐、铃鼓等。 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1 开展游戏“雪花飘飘”。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（1）每个幼儿向上纵跳的同时，将“雪花”抛向空中，然后尽力接住。比一比谁抛得高、接得准、接住的次数多。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（2）幼儿自由结伴，一人抛“雪花”，一人接，然后互换角色进行游戏，看谁抛得高、接住的次数多。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教师注意观察体力教弱的幼儿，与其结伴游戏，鼓励他们用力向上抛。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2 师幼共同开展游戏“风儿与雪花”。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（1）幼儿手持自制雪花，扮“小雪花”，教师扮“风婆婆”或“风爷爷”，摇动铃鼓。引导幼儿根据铃鼓声的速度、音量变化，在场地内慢跑、快跑、快走，随着渐弱的铃鼓声慢慢原地蹲下来。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（2）幼儿熟悉游戏后，可请个别幼儿扮“风婆婆”或“风爷爷”，幼儿继续游戏。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3 组织幼儿玩“扫雪花”的游戏。 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br w:type="textWrapping"/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t>教师扮“扫雪人”，幼儿扮“小雪花”。扫到哪片“小雪花”，哪个幼儿就把自己的雪花放在箩筐内，留作下次用。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65704B"/>
    <w:multiLevelType w:val="singleLevel"/>
    <w:tmpl w:val="C465704B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BB266B0"/>
    <w:multiLevelType w:val="singleLevel"/>
    <w:tmpl w:val="5BB266B0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40194BDA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7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2018-06-30T08:10:45Z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