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Hiragino Sans GB" w:hAnsi="Hiragino Sans GB" w:eastAsia="Hiragino Sans GB" w:cs="Hiragino Sans GB"/>
          <w:i w:val="0"/>
          <w:caps w:val="0"/>
          <w:color w:val="333333"/>
          <w:spacing w:val="8"/>
          <w:sz w:val="33"/>
          <w:szCs w:val="33"/>
        </w:rPr>
      </w:pPr>
      <w:r>
        <w:rPr>
          <w:rFonts w:hint="default" w:ascii="Hiragino Sans GB" w:hAnsi="Hiragino Sans GB" w:eastAsia="Hiragino Sans GB" w:cs="Hiragino Sans GB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六一节舞蹈与主题墙这样设计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舞台布置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1、气球主题舞台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所需材料：气球、纱布、彩布、彩带、卡纸等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371465" cy="3571240"/>
            <wp:effectExtent l="0" t="0" r="635" b="10160"/>
            <wp:docPr id="2" name="图片 2" descr="e9f51e97cc755fd512d26aea93356f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9f51e97cc755fd512d26aea93356fc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753735" cy="4315460"/>
            <wp:effectExtent l="0" t="0" r="18415" b="8890"/>
            <wp:docPr id="3" name="图片 3" descr="8189afabeefae1e1d24a86c8f2942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189afabeefae1e1d24a86c8f29423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431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753735" cy="4315460"/>
            <wp:effectExtent l="0" t="0" r="18415" b="8890"/>
            <wp:docPr id="4" name="图片 4" descr="9a774df56a2d6ef81d170ff1098bdc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a774df56a2d6ef81d170ff1098bdc7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431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753735" cy="3910965"/>
            <wp:effectExtent l="0" t="0" r="18415" b="13335"/>
            <wp:docPr id="5" name="图片 5" descr="67f5ac4e8c7c376e72d50c499bc26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7f5ac4e8c7c376e72d50c499bc26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391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371465" cy="3580765"/>
            <wp:effectExtent l="0" t="0" r="635" b="635"/>
            <wp:docPr id="6" name="图片 6" descr="5ecae14a69cec7d12c4367285e867b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ecae14a69cec7d12c4367285e867b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358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六一主题墙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关于主题墙，小编不仅收集了国内的，还搜集了国外的哦~</w:t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371465" cy="4009390"/>
            <wp:effectExtent l="0" t="0" r="635" b="10160"/>
            <wp:docPr id="7" name="图片 7" descr="43868a9935d05e2265c186d6892e3e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3868a9935d05e2265c186d6892e3e6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371465" cy="4028440"/>
            <wp:effectExtent l="0" t="0" r="635" b="10160"/>
            <wp:docPr id="8" name="图片 8" descr="e3eab118f130126c97c80ca19aaa35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e3eab118f130126c97c80ca19aaa354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402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753735" cy="4108450"/>
            <wp:effectExtent l="0" t="0" r="18415" b="6350"/>
            <wp:docPr id="9" name="图片 9" descr="5f2ca189e97201f57d5dc8dc514871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f2ca189e97201f57d5dc8dc5148717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3735" cy="410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drawing>
          <wp:inline distT="0" distB="0" distL="114300" distR="114300">
            <wp:extent cx="5609590" cy="6028690"/>
            <wp:effectExtent l="0" t="0" r="10160" b="10160"/>
            <wp:docPr id="10" name="图片 10" descr="7e859bf94e4e0eead517e0f0167c36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e859bf94e4e0eead517e0f0167c36e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602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42701FAB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2018-05-23T07:33:34Z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