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宋体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端午节幼儿园活动方案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一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大班活动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一、</w:t>
      </w:r>
      <w:r>
        <w:rPr>
          <w:rFonts w:hint="eastAsia" w:ascii="仿宋_GB2312" w:hAnsi="宋体" w:eastAsia="仿宋_GB2312"/>
          <w:sz w:val="28"/>
          <w:szCs w:val="28"/>
        </w:rPr>
        <w:t>活动目的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又到了一年一度的中国传统节日——端午节，为了体验中国民间节日特有的韵味，初步了解节日的习俗、了解端午节的风俗民情，感受中国的社会文化，我们商讨设计了本次活动。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二、</w:t>
      </w:r>
      <w:r>
        <w:rPr>
          <w:rFonts w:hint="eastAsia" w:ascii="仿宋_GB2312" w:hAnsi="宋体" w:eastAsia="仿宋_GB2312"/>
          <w:sz w:val="28"/>
          <w:szCs w:val="28"/>
        </w:rPr>
        <w:t>活动目标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来了解端午节的名称、来历和有关习俗，知道端午节是中国的传统节日之一。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尝试包粽子，知道端午节吃粽子的风俗，体验中国民间节日特有的韵味，感受中国的社会文化。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/>
          <w:sz w:val="28"/>
          <w:szCs w:val="28"/>
        </w:rPr>
        <w:t>活动准备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材料：幼儿用书《快乐的端午节》、故事磁带《端午节的传说》、《端午节的习俗》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2.准备：邀请会包粽子的家长做志愿者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3. 包粽子的材料及工具：如粽叶、大米、红豆沙、蛋黄、线、剪刀等。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四、</w:t>
      </w:r>
      <w:r>
        <w:rPr>
          <w:rFonts w:hint="eastAsia" w:ascii="仿宋_GB2312" w:hAnsi="宋体" w:eastAsia="仿宋_GB2312"/>
          <w:sz w:val="28"/>
          <w:szCs w:val="28"/>
        </w:rPr>
        <w:t>活动过程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引导幼儿了解端午节的来历、风俗习惯。幼儿相互交流，初步了解端午节。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“今天是什么节日?”幼儿和同伴交流。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“端午节是怎么来的，有没有小朋友知道它的传说?”幼儿相互交流。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请个别幼儿表述，重点引导幼儿表述端午节的时间。</w:t>
      </w:r>
    </w:p>
    <w:p>
      <w:pPr>
        <w:ind w:firstLine="56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师生共同小结：端午节是中国农历的五月初五。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组织幼儿欣赏故事：《端午节的传说》、《端午节的习俗》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“在端午节这天，人们都有哪些活动，为什么进行这样的活动?”幼儿分组交流。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请每组选1名幼儿在集体面前发言。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教师小结：端午节人们会进行许多活动，如吃粽子、赛龙舟、挂菖蒲、佩香囊等。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幼儿交流吃粽子的经验。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“你们吃过或者见过哪些粽子?”幼儿和同伴交流。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教师和幼儿共同小结：粽子有各种各样的口味，里面有不同的馅。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4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幼儿和家长志愿者共同包粽子。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“小朋友们包过粽子吗?包粽子需要哪些材料?今天我们请来了会包粽子的家长，我们一起学习粽子吧!”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幼儿分组和家长志愿者共同包粽子，引导幼儿为家长志愿者拿、放材料，边看边交流。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“包粽子的顺序是什么?包粽子时需要注意什么?你看了包粽子的过程后有什么感受?”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5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幼儿和家长志愿者共同分享粽子。</w:t>
      </w:r>
    </w:p>
    <w:p>
      <w:pPr>
        <w:jc w:val="center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br w:type="page"/>
      </w:r>
    </w:p>
    <w:p>
      <w:pPr>
        <w:jc w:val="left"/>
        <w:rPr>
          <w:rFonts w:hint="eastAsia" w:ascii="仿宋_GB2312" w:hAnsi="宋体" w:eastAsia="仿宋_GB2312"/>
          <w:b/>
          <w:bCs/>
          <w:sz w:val="32"/>
          <w:szCs w:val="32"/>
        </w:rPr>
      </w:pPr>
      <w:r>
        <w:rPr>
          <w:rFonts w:hint="eastAsia" w:ascii="仿宋_GB2312" w:hAnsi="宋体" w:eastAsia="仿宋_GB2312"/>
          <w:b/>
          <w:bCs/>
          <w:sz w:val="32"/>
          <w:szCs w:val="32"/>
        </w:rPr>
        <w:t>中班活动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一、</w:t>
      </w:r>
      <w:r>
        <w:rPr>
          <w:rFonts w:hint="eastAsia" w:ascii="仿宋_GB2312" w:hAnsi="宋体" w:eastAsia="仿宋_GB2312"/>
          <w:sz w:val="28"/>
          <w:szCs w:val="28"/>
        </w:rPr>
        <w:t>活动目标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会说“端午节”的名称，知道端午节是中国的传统节日。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乐于参加包粽子、制香包等活动，体验节日的快乐。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二、</w:t>
      </w:r>
      <w:r>
        <w:rPr>
          <w:rFonts w:hint="eastAsia" w:ascii="仿宋_GB2312" w:hAnsi="宋体" w:eastAsia="仿宋_GB2312"/>
          <w:sz w:val="28"/>
          <w:szCs w:val="28"/>
        </w:rPr>
        <w:t>活动准备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端午节的故事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做香包的材料：香料、布等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　　包粽子的糯米、苇叶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三、</w:t>
      </w:r>
      <w:r>
        <w:rPr>
          <w:rFonts w:hint="eastAsia" w:ascii="仿宋_GB2312" w:hAnsi="宋体" w:eastAsia="仿宋_GB2312"/>
          <w:sz w:val="28"/>
          <w:szCs w:val="28"/>
        </w:rPr>
        <w:t>活动过程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一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主持人出示图片，讲述端午节和来历的故事，让幼儿初步了解故事中的人物、事情和相关物品。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吃粽子。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用黍米(黄米)或糯米加枣用苇叶包成三棱角式的粽子，煮熟食用。据说屈原投江后，人们为不让鱼类吃掉其尸体，故向江内投之以粽子。习俗相沿，变成了人吃粽子，后又带上了时令色彩。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做香布袋。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用布做成小布袋，向药铺索要或买五味中药药面，装在小布袋里缝严。戴在小孩或老年妇女身上，驱邪避瘟。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给孩子戴五丝。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“五丝”由红、黄、蓝、白、黑五色线配成，古代没有棉花而用五色丝，所以叫“五丝”。后有了棉花，就以棉线代丝，而名称未改。</w:t>
      </w:r>
    </w:p>
    <w:p>
      <w:pPr>
        <w:ind w:firstLine="560" w:firstLineChars="2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早晨，在未出太阳时，给孩子的手脖上、脚脖上和脖子上都戴上“五丝”。要一直戴到下大雨。下大雨时，解下来扔在水流里，使其顺水漂走。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传说这“五丝”能变成蚯蚓。习俗认为戴“五丝”，能去灾、辟邪、保护儿童。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二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包粽子、吃粽子，共同分享端午节的食品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三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亲子共制香包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幼儿与家长一起制作香包</w:t>
      </w:r>
    </w:p>
    <w:p>
      <w:pPr>
        <w:ind w:firstLine="280" w:firstLineChars="100"/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2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.</w:t>
      </w:r>
      <w:r>
        <w:rPr>
          <w:rFonts w:hint="eastAsia" w:ascii="仿宋_GB2312" w:hAnsi="宋体" w:eastAsia="仿宋_GB2312"/>
          <w:sz w:val="28"/>
          <w:szCs w:val="28"/>
        </w:rPr>
        <w:t>幼儿相互赠送香包，大胆向同伴说一句祝福的话。</w:t>
      </w:r>
    </w:p>
    <w:p>
      <w:pPr>
        <w:jc w:val="left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</w:rPr>
        <w:t>四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</w:t>
      </w:r>
      <w:r>
        <w:rPr>
          <w:rFonts w:hint="eastAsia" w:ascii="仿宋_GB2312" w:hAnsi="宋体" w:eastAsia="仿宋_GB2312"/>
          <w:sz w:val="28"/>
          <w:szCs w:val="28"/>
        </w:rPr>
        <w:t>活动结束，合影留念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。</w:t>
      </w:r>
    </w:p>
    <w:p>
      <w:pPr>
        <w:jc w:val="both"/>
        <w:rPr>
          <w:rFonts w:hint="eastAsia" w:ascii="仿宋_GB2312" w:hAnsi="宋体" w:eastAsia="仿宋_GB2312"/>
          <w:sz w:val="28"/>
          <w:szCs w:val="28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Lucida Grand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字体管家糖果">
    <w:altName w:val="宋体"/>
    <w:panose1 w:val="00020600040101010101"/>
    <w:charset w:val="86"/>
    <w:family w:val="auto"/>
    <w:pitch w:val="default"/>
    <w:sig w:usb0="00000000" w:usb1="00000000" w:usb2="00000016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iragino Sans GB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B88542E"/>
    <w:rsid w:val="1FC52CDC"/>
    <w:rsid w:val="5A363888"/>
    <w:rsid w:val="5AED72D4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ScaleCrop>false</ScaleCrop>
  <LinksUpToDate>false</LinksUpToDate>
  <CharactersWithSpaces>4602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2018-05-18T08:07:46Z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