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vertAlign w:val="baseline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sz w:val="36"/>
          <w:szCs w:val="36"/>
          <w:u w:val="single"/>
          <w:vertAlign w:val="baseline"/>
          <w:lang w:val="en-US" w:eastAsia="zh-CN"/>
        </w:rPr>
        <w:t>体育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vertAlign w:val="baseline"/>
          <w:lang w:val="en-US" w:eastAsia="zh-CN"/>
        </w:rPr>
        <w:t>教学活动教案（案例）</w:t>
      </w:r>
    </w:p>
    <w:bookmarkEnd w:id="0"/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时间： ***              班级：大班            执教教师：***        幼儿人数：16人</w:t>
      </w:r>
    </w:p>
    <w:tbl>
      <w:tblPr>
        <w:tblStyle w:val="14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777"/>
        <w:gridCol w:w="5346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</w:trPr>
        <w:tc>
          <w:tcPr>
            <w:tcW w:w="9286" w:type="dxa"/>
            <w:gridSpan w:val="4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教学名称：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变形记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教学目标：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能够自然协调地完成“弹簧跳”和“大蝴蝶跳”的基本动作，具有一定的身体耐力。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喜欢参与跳跃游戏，能坚持完成各种交替跳。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教学重点：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通过游戏中动作的变换，锻炼幼儿的下肢力量，发展身体协调性。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教学难点：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行进中能够自然、协调地进行两种跳跃的交替。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教学准备：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经验准备：幼儿玩过《出来了》和《红灯绿灯小白灯》等听信号做动作的游戏。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物质准备：不同颜色的信号盘2个、巫师帽一个。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步骤</w:t>
            </w:r>
          </w:p>
        </w:tc>
        <w:tc>
          <w:tcPr>
            <w:tcW w:w="6123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教师指导过程</w:t>
            </w:r>
          </w:p>
        </w:tc>
        <w:tc>
          <w:tcPr>
            <w:tcW w:w="185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组织场地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开始准备部分</w:t>
            </w:r>
          </w:p>
        </w:tc>
        <w:tc>
          <w:tcPr>
            <w:tcW w:w="6123" w:type="dxa"/>
            <w:gridSpan w:val="2"/>
            <w:vAlign w:val="center"/>
          </w:tcPr>
          <w:p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从上到下热身运动</w:t>
            </w:r>
          </w:p>
          <w:p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游戏《出来了》</w:t>
            </w:r>
          </w:p>
        </w:tc>
        <w:tc>
          <w:tcPr>
            <w:tcW w:w="1854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w:pict>
                <v:shape id="_x0000_s1026" o:spid="_x0000_s1026" o:spt="127" type="#_x0000_t127" style="position:absolute;left:0pt;margin-left:38.4pt;margin-top:9.45pt;height:11.85pt;width:17.25pt;z-index:251658240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* * * * * *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* * * * * *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w:pict>
                <v:shape id="_x0000_s1038" o:spid="_x0000_s1038" o:spt="3" type="#_x0000_t3" style="position:absolute;left:0pt;margin-left:19.65pt;margin-top:18.5pt;height:13.45pt;width:11.5pt;z-index:251710464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sz w:val="21"/>
              </w:rPr>
              <w:pict>
                <v:shape id="_x0000_s1032" o:spid="_x0000_s1032" o:spt="3" type="#_x0000_t3" style="position:absolute;left:0pt;margin-left:28.75pt;margin-top:7.2pt;height:13.45pt;width:11.5pt;z-index:251672576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sz w:val="21"/>
              </w:rPr>
              <w:pict>
                <v:shape id="_x0000_s1028" o:spid="_x0000_s1028" o:spt="3" type="#_x0000_t3" style="position:absolute;left:0pt;margin-left:41.75pt;margin-top:2.45pt;height:13.45pt;width:11.5pt;z-index:251660288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sz w:val="21"/>
              </w:rPr>
              <w:pict>
                <v:shape id="_x0000_s1029" o:spid="_x0000_s1029" o:spt="3" type="#_x0000_t3" style="position:absolute;left:0pt;margin-left:55.7pt;margin-top:6.35pt;height:13.45pt;width:11.5pt;z-index:251663360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sz w:val="21"/>
              </w:rPr>
              <w:pict>
                <v:shape id="_x0000_s1030" o:spid="_x0000_s1030" o:spt="3" type="#_x0000_t3" style="position:absolute;left:0pt;margin-left:64.9pt;margin-top:18.1pt;height:13.45pt;width:11.5pt;z-index:251666432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w:pict>
                <v:shape id="_x0000_s1027" o:spid="_x0000_s1027" o:spt="127" type="#_x0000_t127" style="position:absolute;left:0pt;margin-left:40.9pt;margin-top:2.1pt;height:11.85pt;width:17.25pt;z-index:251659264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sz w:val="21"/>
              </w:rPr>
              <w:pict>
                <v:shape id="_x0000_s1036" o:spid="_x0000_s1036" o:spt="3" type="#_x0000_t3" style="position:absolute;left:0pt;margin-left:22.6pt;margin-top:9.95pt;height:13.45pt;width:11.5pt;z-index:251684864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sz w:val="21"/>
              </w:rPr>
              <w:pict>
                <v:shape id="_x0000_s1035" o:spid="_x0000_s1035" o:spt="3" type="#_x0000_t3" style="position:absolute;left:0pt;margin-left:30.8pt;margin-top:22.95pt;height:13.45pt;width:11.5pt;z-index:251681792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sz w:val="21"/>
              </w:rPr>
              <w:pict>
                <v:shape id="_x0000_s1033" o:spid="_x0000_s1033" o:spt="3" type="#_x0000_t3" style="position:absolute;left:0pt;margin-left:57.4pt;margin-top:21.7pt;height:13.45pt;width:11.5pt;z-index:251675648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sz w:val="21"/>
              </w:rPr>
              <w:pict>
                <v:shape id="_x0000_s1031" o:spid="_x0000_s1031" o:spt="3" type="#_x0000_t3" style="position:absolute;left:0pt;margin-left:66.25pt;margin-top:9.4pt;height:13.45pt;width:11.5pt;z-index:251669504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w:pict>
                <v:shape id="_x0000_s1034" o:spid="_x0000_s1034" o:spt="3" type="#_x0000_t3" style="position:absolute;left:0pt;margin-left:44.35pt;margin-top:1.25pt;height:13.45pt;width:11.5pt;z-index:251678720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基本部分</w:t>
            </w:r>
          </w:p>
        </w:tc>
        <w:tc>
          <w:tcPr>
            <w:tcW w:w="7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（一）体验环节</w:t>
            </w:r>
          </w:p>
        </w:tc>
        <w:tc>
          <w:tcPr>
            <w:tcW w:w="5346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1.通过弹簧跳的游戏练习双脚并拢跳。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（1）鼓励幼儿自由探索弹簧跳的方法，初步练习双脚并拢跳的技能。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师：小朋友现在变成了小弹簧，你觉得瘦瘦的小弹簧是怎样跳的？</w:t>
            </w:r>
          </w:p>
          <w:p>
            <w:pPr>
              <w:numPr>
                <w:ilvl w:val="0"/>
                <w:numId w:val="4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以同伴榜样的方式指导幼儿学习。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师：***小朋友跳得像一个紧紧的小弹簧，他是怎样跳的呢？</w:t>
            </w:r>
          </w:p>
          <w:p>
            <w:pPr>
              <w:numPr>
                <w:ilvl w:val="0"/>
                <w:numId w:val="4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教师引导幼儿由慢到快，循序提升弹簧跳的难度。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师：这回老师又要提升难度了，在加快频率的同时，小弹簧在跳的过程中双脚并拢，膝盖尽量不弯曲。</w:t>
            </w:r>
          </w:p>
          <w:p>
            <w:pPr>
              <w:numPr>
                <w:ilvl w:val="0"/>
                <w:numId w:val="5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通过大蝴蝶跳的游戏联系开合跳。</w:t>
            </w:r>
          </w:p>
          <w:p>
            <w:pPr>
              <w:numPr>
                <w:ilvl w:val="0"/>
                <w:numId w:val="6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引导幼儿模仿蝴蝶的形态，进行开合跳的联系。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师：蝴蝶张开翅膀是什么样子的，请用跳跃的方式来模仿一下吧！</w:t>
            </w:r>
          </w:p>
          <w:p>
            <w:pPr>
              <w:numPr>
                <w:ilvl w:val="0"/>
                <w:numId w:val="6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教师以自身及同伴榜样指导幼儿学习开合跳动作。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师：在跳跃的同时展开双手双脚，再次跳跃时，手脚同时收回并拢。</w:t>
            </w:r>
          </w:p>
        </w:tc>
        <w:tc>
          <w:tcPr>
            <w:tcW w:w="185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* * * * * *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w:pict>
                <v:shape id="_x0000_s1037" o:spid="_x0000_s1037" o:spt="127" type="#_x0000_t127" style="position:absolute;left:0pt;margin-left:39.5pt;margin-top:6pt;height:11.85pt;width:17.25pt;z-index:251685888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shape>
              </w:pic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* * * * * *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Merge w:val="continue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（二）练习提高环节</w:t>
            </w:r>
          </w:p>
        </w:tc>
        <w:tc>
          <w:tcPr>
            <w:tcW w:w="5346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1.通过《变形记》游戏，促进幼儿交替前进跳跃的能力发展。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师：教师手里有两块能量板，红色代表“大蝴蝶跳”，绿色代表“弹簧跳”。请小朋友根据信号进行相应的跳跃。</w:t>
            </w:r>
          </w:p>
          <w:p>
            <w:pPr>
              <w:numPr>
                <w:ilvl w:val="0"/>
                <w:numId w:val="7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通过合作游戏，舒缓幼儿运动强度。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师：小朋友们分成两组，将能量板隐藏起来送回家，不要别巫师发现。</w:t>
            </w:r>
          </w:p>
        </w:tc>
        <w:tc>
          <w:tcPr>
            <w:tcW w:w="1854" w:type="dxa"/>
          </w:tcPr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* * * * * *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w:pict>
                <v:shape id="_x0000_s1040" o:spid="_x0000_s1040" o:spt="127" type="#_x0000_t127" style="position:absolute;left:0pt;margin-left:30.35pt;margin-top:23.45pt;height:11.85pt;width:17.25pt;z-index:251739136;mso-width-relative:page;mso-height-relative:page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* * * * * *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*************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结束部分</w:t>
            </w:r>
          </w:p>
        </w:tc>
        <w:tc>
          <w:tcPr>
            <w:tcW w:w="61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引导幼儿进行全身放松运动，重点进行下肢部位的放松舒缓。</w:t>
            </w:r>
          </w:p>
        </w:tc>
        <w:tc>
          <w:tcPr>
            <w:tcW w:w="185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</w:rPr>
              <w:pict>
                <v:shape id="_x0000_s1041" o:spid="_x0000_s1041" o:spt="127" type="#_x0000_t127" style="position:absolute;left:0pt;margin-left:28.3pt;margin-top:11pt;height:11.85pt;width:17.25pt;z-index:251821056;mso-width-relative:page;mso-height-relative:page;" fillcolor="#FFFFFF" filled="t" stroked="t" coordsize="21600,216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</v:shape>
              </w:pic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* * * * * *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* * * * * *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u w:val="single"/>
          <w:vertAlign w:val="baseline"/>
          <w:lang w:val="en-US"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UI Black">
    <w:panose1 w:val="020B0A02040204020203"/>
    <w:charset w:val="00"/>
    <w:family w:val="auto"/>
    <w:pitch w:val="default"/>
    <w:sig w:usb0="E10002FF" w:usb1="4000E47F" w:usb2="0000002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书宋简体_x0003_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A61B6"/>
    <w:multiLevelType w:val="singleLevel"/>
    <w:tmpl w:val="5AEA61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EA6356"/>
    <w:multiLevelType w:val="singleLevel"/>
    <w:tmpl w:val="5AEA63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EA63BC"/>
    <w:multiLevelType w:val="singleLevel"/>
    <w:tmpl w:val="5AEA63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AEA6666"/>
    <w:multiLevelType w:val="singleLevel"/>
    <w:tmpl w:val="5AEA6666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AEA67FA"/>
    <w:multiLevelType w:val="singleLevel"/>
    <w:tmpl w:val="5AEA67F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AEA6822"/>
    <w:multiLevelType w:val="singleLevel"/>
    <w:tmpl w:val="5AEA6822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AEA69B1"/>
    <w:multiLevelType w:val="singleLevel"/>
    <w:tmpl w:val="5AEA69B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220F1A58"/>
    <w:rsid w:val="2F810B24"/>
    <w:rsid w:val="369F57E1"/>
    <w:rsid w:val="3DEE6C23"/>
    <w:rsid w:val="46900FE2"/>
    <w:rsid w:val="48007464"/>
    <w:rsid w:val="4E4A2985"/>
    <w:rsid w:val="60467E88"/>
    <w:rsid w:val="60B56935"/>
    <w:rsid w:val="69376971"/>
    <w:rsid w:val="70E54EEF"/>
    <w:rsid w:val="7CFA465C"/>
    <w:rsid w:val="7DB17D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8"/>
    <customShpInfo spid="_x0000_s1032"/>
    <customShpInfo spid="_x0000_s1028"/>
    <customShpInfo spid="_x0000_s1029"/>
    <customShpInfo spid="_x0000_s1030"/>
    <customShpInfo spid="_x0000_s1027"/>
    <customShpInfo spid="_x0000_s1036"/>
    <customShpInfo spid="_x0000_s1035"/>
    <customShpInfo spid="_x0000_s1033"/>
    <customShpInfo spid="_x0000_s1031"/>
    <customShpInfo spid="_x0000_s1034"/>
    <customShpInfo spid="_x0000_s1037"/>
    <customShpInfo spid="_x0000_s1040"/>
    <customShpInfo spid="_x0000_s104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2018-05-03T09:02:58Z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