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7E7EB" w:sz="6" w:space="7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Helvetica Neue" w:hAnsi="Helvetica Neue" w:eastAsia="Helvetica Neue" w:cs="Helvetica Neue"/>
          <w:i w:val="0"/>
          <w:caps w:val="0"/>
          <w:color w:val="000000"/>
          <w:spacing w:val="0"/>
          <w:sz w:val="36"/>
          <w:szCs w:val="36"/>
        </w:rPr>
      </w:pPr>
      <w:bookmarkStart w:id="0" w:name="_GoBack"/>
      <w:r>
        <w:rPr>
          <w:rFonts w:hint="default" w:ascii="Helvetica Neue" w:hAnsi="Helvetica Neue" w:eastAsia="Helvetica Neue" w:cs="Helvetica Neue"/>
          <w:i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  <w:t>幼儿园节日舞蹈编排的7技巧</w:t>
      </w:r>
      <w:bookmarkEnd w:id="0"/>
    </w:p>
    <w:p>
      <w:pPr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六一儿童节快到了，幼儿园都会举办不同程度的文艺汇演活动，一同庆祝节日的到来，感受节日的喜庆。舞蹈，是幼儿园文艺汇演中最为常见的演出形式之一，又是最能体现幼儿园教学效果的方式之一。编排好幼儿舞蹈，把幼儿最精湛的舞术展现给家长，将会给幼儿园带来良好的口碑效应。那么，如何编排好幼儿舞蹈，成功举办一场幼儿文艺汇演活动呢？　　</w:t>
      </w:r>
    </w:p>
    <w:p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小班幼儿舞蹈的创编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　　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　　1、动作简单且有一定的情趣。小班幼儿的神经中枢的发育及肢体动作的发展都还不完善，上肢与下肢动作的配合协调性及对动作的接受、掌握也就相应差，因此在创编小班舞蹈时，动作尽量简单。上肢在摇动同时，下肢动作不要太大。在小班第一学期可适当地加入一些简单的舞步。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　　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　　如：小碎步、小跑步、踵步、双脚一齐跳等。到第二学期可加入滚动步、进退步及一些其随意的舞步，如：小丁字步、连续跳等。动作简单，孩子易学会，这对初学舞蹈的幼儿来说，他们不会产生厌倦恐惧的心理。另外，动作要一定的情趣，如果一味地强调某种正规的动作，这会影响他们学的兴趣，稍加点情趣，效果就不一样。如我在创编《唐老鸭》这个舞蹈时，在鸭子左右摇摆走路的停顿上，加一些前挺肚子后撅屁股，再加上小撅撅嘴，这样一来，孩子们不仅喜欢跳这个舞，而且会表演的淋漓尽致，形象到极点。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　　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　　2、舞蹈要有一定的情节内容。舞蹈对于孩子们来说，不仅仅是舞蹈，更深入的应该说是一种游戏，或者说是一个正在表演的故事，小班幼儿感兴趣的不仅是舞蹈动作，更感兴趣的是它的内容情节。单纯的舞蹈动作只是一种外在的表现，而内容情节才会真正深入他们的心灵，感化他们的情操，他们才会用动作把他们心理的真正想法表现出来，舞出他们的感情，舞出舞蹈的内涵。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　　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　　因此，我在创编舞蹈《欢庆》时，更多地加入了内容情节、且有人物角色的表演，孩子们扮演着不同的角色，随着故事情节的深入表演，他们跳着不同的动作，音乐虽然很长，但孩子们却始终都很投入，动作到位、节奏准确，从开始学舞蹈到最后的演出，孩子们一直没有厌倦过，这对小班幼儿来说，很难得。继而我和同事一起创编的《小毛驴》、《小蒙古》孩子们都很喜爱。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　　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　　3、音乐欢快、节奏鲜明、结构脉络清晰、情绪风格特点突出。小班幼儿对音乐的欣赏还比较简单，只能欣赏音乐的表面对其中的内容还听不懂。他们比较喜欢欢快、活波、节奏鲜明的曲子，这对他们来说易于接受，也符合他们的年龄特点。动作与音乐的结合对于他们来说不是为好的动作配适合的音乐，而是为好的音乐配合动作。孩子们因为喜欢音乐，受音乐的感染而加入动作的，是通过听觉神经对动作神经的一种刺激。另外，我们老师录制的音乐曲子的效果要好，否则会影响孩子们舞得情绪。这两年，在创编小班舞蹈时，特别注重了这一点。如《欢庆》的曲子《喜庆秧歌》、《天竺公主》的歌曲《天竺公主》、《葫芦娃》中的《葫芦金刚》等，都是一些孩子们比较喜欢的音乐，自然在这种音乐下创编的舞蹈，它的效果是可想而知的。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　　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　　4、让孩子们参与舞蹈动作的创编。孩子虽小，可他们对事物都有自己的看法与主张。画画时他们可以不画老师教的，而是自己想画的东西；剪纸时你教剪苹果，他们会剪出各种各样的苹果；玩插具时，你插一个你认为很象的飞机，他们会插出许许多多奇形怪状的飞机……所以说孩子们的想法多种多样。作为一名教育者，我们不能是牵着他们的鼻子走，要给他们一定的空间，给他们机会，让他们去参与、去发挥。我们创编舞蹈也一样，让他们参与进来，你会获得意想不到的收获，孩子们的创造性、积极性也有了用武之地。由于作品是属于他们自己的，他们会很卖力的去练、去跳。另外排练过程中更改动作是常见的，我们会和孩子们进行商量，让他们想动作，这样大大的提高了孩子们的积极性。　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小班舞蹈的排练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　　5、舞蹈的排练时间要短。小班幼儿的有意注意时间短，易受外界因素的影响，因此不管他们是学知识还是做其他的事情都不能时间太长，这样孩子们不仅学不到东西，而且还会打消孩子们学习的兴趣。我们有时在排练舞蹈是，为了学会某个动作，或是赶排某个节目，忽略了时间的长短，一味的学、跳，不管孩子是否能够接受，这样不仅收不到应有的效果，同时孩子们的学习兴趣也被抹杀了。因此，我们在给小班幼儿排练节目时应切记时间不能太长，一般在半小时左右，他们在这个时间内能认真学习，起到事半功倍的效果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　　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　　6、排练时要讲究策略、排练舞蹈。我们做什么事情都讲究方式方法，排练舞蹈也一样，也要有一定的策略。小班幼儿年龄小，对那种老师上面教，孩子下边学的死板教授方式根本接受不了，既学不会又没有兴趣。因此我们要走下讲台来，用他们喜欢的乐于接受的形式进行。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　　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　　1）把舞蹈的内容讲给孩子们听。每个舞蹈都有它表现的内容。因此在排练之前要象讲故事一样把舞蹈的内容告诉给孩子们，这不仅会提高孩子们跳的兴趣，还能促进他们对某个舞蹈动作的掌握，如我们在排练《小毛驴》时，告诉孩子们，他们是骑着小毛驴去赶集，手里扬着鞭子可神气了，可是半路上摔了个大跟头，弄了一身泥，孩子们听后都哈哈大笑，并且争先恐后要跳这个无，因为他们了解舞蹈的内容，有了学的兴趣，也就爱跳爱动了。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　　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　　2）排练中多以鼓励、表扬为主。孩子们的感情比较脆弱，心理承受力差，在排练过程中切记说一些有损孩子身心健康的话，有时学个新动作，孩子们一时学不会，我们不要急于求成，要耐心鼓励安慰孩子，因为此时此刻他们可能会比老师还要急，如果这时我们说一些伤害自尊心的话，他们不仅学不会，还会对学舞蹈生恐惧感，严重的可能会影响他们的一生，因此在排练中，我们要采取适当的方式方法，多鼓励、多表扬，这样他们才会爱学，才会喜欢舞蹈。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　　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　　7、排练中使用的道具要制作精细。道具是小班舞蹈中常见的不可缺少的部分，动作来自于他们的肢体，道具是对肢体的一种衬托。对于孩子们来说，有了道具会更加增添他们对舞蹈的兴趣，同时也能给舞蹈增添美的色彩，所以从一开始排练就要准备好道具。道具的制作虽不象演出时用的那样好，但也要精细一些，否则会影响孩子们的排练。我们在排练舞蹈《红灯记》、《欢庆》等舞蹈是都注意到了这一点，因此节目排练很顺利，演出也很成功。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　　　　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　　舞蹈是幼儿园音乐活动的重要组成部分之一，也是幼儿园表演活动的重要节目之一。教师在编排幼儿舞蹈时，要力求简单、生动、切不能一律追求高难动作，这样就会背离了幼儿舞蹈带给幼儿身心愉悦的教育初衷。</w:t>
      </w: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字体管家糖果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dale Sans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BC822FA"/>
    <w:rsid w:val="0F332326"/>
    <w:rsid w:val="24297E7E"/>
    <w:rsid w:val="60B5693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ScaleCrop>false</ScaleCrop>
  <LinksUpToDate>false</LinksUpToDate>
  <CharactersWithSpaces>4602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2018-03-29T09:03:04Z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